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A43CB" w14:textId="77777777" w:rsidR="001706B8" w:rsidRPr="001706B8" w:rsidRDefault="001706B8" w:rsidP="001706B8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706B8">
        <w:rPr>
          <w:rFonts w:ascii="Calibri" w:eastAsia="Times New Roman" w:hAnsi="Calibri" w:cs="Calibri"/>
          <w:b/>
          <w:bCs/>
          <w:kern w:val="0"/>
          <w14:ligatures w14:val="none"/>
        </w:rPr>
        <w:t>This Hazard Communication Form must be signed by all participants prior to the trip. It serves as a reference for identifying potential hazards and the necessary safety measures to mitigate risks. Participants should be encouraged to ask questions and clarify any concerns regarding safety before the trip. A copy of this form should be kept by the Principal Investigator.</w:t>
      </w:r>
    </w:p>
    <w:p w14:paraId="2C4E152F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0C38912" w14:textId="77777777" w:rsidR="000E55A7" w:rsidRPr="000E55A7" w:rsidRDefault="000E55A7" w:rsidP="000E55A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E55A7">
        <w:rPr>
          <w:rFonts w:ascii="Calibri" w:eastAsia="Times New Roman" w:hAnsi="Calibri" w:cs="Calibri"/>
          <w:b/>
          <w:bCs/>
          <w:kern w:val="0"/>
          <w14:ligatures w14:val="none"/>
        </w:rPr>
        <w:t>Field Trip Details: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50"/>
        <w:gridCol w:w="5305"/>
      </w:tblGrid>
      <w:tr w:rsidR="000E55A7" w:rsidRPr="000E55A7" w14:paraId="5CC31F43" w14:textId="77777777" w:rsidTr="008F5B04">
        <w:tc>
          <w:tcPr>
            <w:tcW w:w="4050" w:type="dxa"/>
          </w:tcPr>
          <w:p w14:paraId="786E6468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Research Title: </w:t>
            </w:r>
          </w:p>
        </w:tc>
        <w:tc>
          <w:tcPr>
            <w:tcW w:w="5305" w:type="dxa"/>
          </w:tcPr>
          <w:p w14:paraId="3E0EE710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25A4EA0B" w14:textId="77777777" w:rsidTr="008F5B04">
        <w:tc>
          <w:tcPr>
            <w:tcW w:w="4050" w:type="dxa"/>
          </w:tcPr>
          <w:p w14:paraId="44932DF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Trip Location (Specific location)</w:t>
            </w:r>
          </w:p>
        </w:tc>
        <w:tc>
          <w:tcPr>
            <w:tcW w:w="5305" w:type="dxa"/>
          </w:tcPr>
          <w:p w14:paraId="5D58759D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75FACB13" w14:textId="77777777" w:rsidTr="008F5B04">
        <w:tc>
          <w:tcPr>
            <w:tcW w:w="4050" w:type="dxa"/>
          </w:tcPr>
          <w:p w14:paraId="42B371F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Dates of Trip</w:t>
            </w:r>
          </w:p>
        </w:tc>
        <w:tc>
          <w:tcPr>
            <w:tcW w:w="5305" w:type="dxa"/>
          </w:tcPr>
          <w:p w14:paraId="79275BD4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7FF231B7" w14:textId="77777777" w:rsidTr="008F5B04">
        <w:tc>
          <w:tcPr>
            <w:tcW w:w="4050" w:type="dxa"/>
          </w:tcPr>
          <w:p w14:paraId="314D89D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Trip Leader</w:t>
            </w:r>
          </w:p>
        </w:tc>
        <w:tc>
          <w:tcPr>
            <w:tcW w:w="5305" w:type="dxa"/>
          </w:tcPr>
          <w:p w14:paraId="06AEEE22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05FDA905" w14:textId="77777777" w:rsidTr="008F5B04">
        <w:tc>
          <w:tcPr>
            <w:tcW w:w="4050" w:type="dxa"/>
          </w:tcPr>
          <w:p w14:paraId="096A2F7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Contact Information</w:t>
            </w:r>
          </w:p>
        </w:tc>
        <w:tc>
          <w:tcPr>
            <w:tcW w:w="5305" w:type="dxa"/>
          </w:tcPr>
          <w:p w14:paraId="49ACD1E9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6F49E254" w14:textId="77777777" w:rsidR="000E55A7" w:rsidRPr="000E55A7" w:rsidRDefault="000E55A7" w:rsidP="000E55A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E55A7" w:rsidRPr="000E55A7" w14:paraId="375C083D" w14:textId="77777777" w:rsidTr="008F5B04">
        <w:tc>
          <w:tcPr>
            <w:tcW w:w="3235" w:type="dxa"/>
          </w:tcPr>
          <w:p w14:paraId="007CB598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Principal Investigator Name</w:t>
            </w:r>
          </w:p>
        </w:tc>
        <w:tc>
          <w:tcPr>
            <w:tcW w:w="6115" w:type="dxa"/>
          </w:tcPr>
          <w:p w14:paraId="4B4F2C1C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01AEF58B" w14:textId="77777777" w:rsidTr="008F5B04">
        <w:tc>
          <w:tcPr>
            <w:tcW w:w="3235" w:type="dxa"/>
          </w:tcPr>
          <w:p w14:paraId="60B4D7D6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Office Phone Number</w:t>
            </w:r>
          </w:p>
        </w:tc>
        <w:tc>
          <w:tcPr>
            <w:tcW w:w="6115" w:type="dxa"/>
          </w:tcPr>
          <w:p w14:paraId="14C9181E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1E3D94B1" w14:textId="77777777" w:rsidTr="008F5B04">
        <w:tc>
          <w:tcPr>
            <w:tcW w:w="3235" w:type="dxa"/>
          </w:tcPr>
          <w:p w14:paraId="300E8347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Cell Phone Number</w:t>
            </w:r>
          </w:p>
        </w:tc>
        <w:tc>
          <w:tcPr>
            <w:tcW w:w="6115" w:type="dxa"/>
          </w:tcPr>
          <w:p w14:paraId="37CF13F6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4FCDF0E2" w14:textId="77777777" w:rsidTr="008F5B04">
        <w:tc>
          <w:tcPr>
            <w:tcW w:w="3235" w:type="dxa"/>
          </w:tcPr>
          <w:p w14:paraId="3B7E195A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E-mail address</w:t>
            </w:r>
          </w:p>
        </w:tc>
        <w:tc>
          <w:tcPr>
            <w:tcW w:w="6115" w:type="dxa"/>
          </w:tcPr>
          <w:p w14:paraId="6F9F5D5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7CE6A1B1" w14:textId="77777777" w:rsidTr="008F5B04">
        <w:tc>
          <w:tcPr>
            <w:tcW w:w="3235" w:type="dxa"/>
          </w:tcPr>
          <w:p w14:paraId="2A9EF32E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Field Communication Method</w:t>
            </w:r>
          </w:p>
        </w:tc>
        <w:tc>
          <w:tcPr>
            <w:tcW w:w="6115" w:type="dxa"/>
          </w:tcPr>
          <w:p w14:paraId="2EE406D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36D609B9" w14:textId="77777777" w:rsidR="000E55A7" w:rsidRPr="000E55A7" w:rsidRDefault="000E55A7" w:rsidP="000E55A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E55A7" w:rsidRPr="000E55A7" w14:paraId="001E028E" w14:textId="77777777" w:rsidTr="008F5B04">
        <w:tc>
          <w:tcPr>
            <w:tcW w:w="1870" w:type="dxa"/>
          </w:tcPr>
          <w:p w14:paraId="4C3FD2F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Team Member</w:t>
            </w:r>
          </w:p>
        </w:tc>
        <w:tc>
          <w:tcPr>
            <w:tcW w:w="1870" w:type="dxa"/>
          </w:tcPr>
          <w:p w14:paraId="478C9ED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Title/Position</w:t>
            </w:r>
          </w:p>
        </w:tc>
        <w:tc>
          <w:tcPr>
            <w:tcW w:w="1870" w:type="dxa"/>
          </w:tcPr>
          <w:p w14:paraId="78B5E9BA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Contact Number</w:t>
            </w:r>
          </w:p>
        </w:tc>
        <w:tc>
          <w:tcPr>
            <w:tcW w:w="1870" w:type="dxa"/>
          </w:tcPr>
          <w:p w14:paraId="75D4860B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Emergency Contact Name</w:t>
            </w:r>
          </w:p>
        </w:tc>
        <w:tc>
          <w:tcPr>
            <w:tcW w:w="1870" w:type="dxa"/>
          </w:tcPr>
          <w:p w14:paraId="75274F66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55A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Emergency Contact Number</w:t>
            </w:r>
          </w:p>
        </w:tc>
      </w:tr>
      <w:tr w:rsidR="000E55A7" w:rsidRPr="000E55A7" w14:paraId="513047ED" w14:textId="77777777" w:rsidTr="008F5B04">
        <w:tc>
          <w:tcPr>
            <w:tcW w:w="1870" w:type="dxa"/>
          </w:tcPr>
          <w:p w14:paraId="1A54B6DD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EF7F562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98D822E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4C7F900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6A84A1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07B76FE4" w14:textId="77777777" w:rsidTr="008F5B04">
        <w:tc>
          <w:tcPr>
            <w:tcW w:w="1870" w:type="dxa"/>
          </w:tcPr>
          <w:p w14:paraId="44441F92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47C0107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4402CFB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D0A5EF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1E9218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687F9961" w14:textId="77777777" w:rsidTr="008F5B04">
        <w:tc>
          <w:tcPr>
            <w:tcW w:w="1870" w:type="dxa"/>
          </w:tcPr>
          <w:p w14:paraId="234C346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D8229B5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586CEA2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FB1FA6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9E16F82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668189F4" w14:textId="77777777" w:rsidTr="008F5B04">
        <w:tc>
          <w:tcPr>
            <w:tcW w:w="1870" w:type="dxa"/>
          </w:tcPr>
          <w:p w14:paraId="022BFF3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CE9FCA6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78E643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CA68E54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CAF273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58099418" w14:textId="77777777" w:rsidTr="008F5B04">
        <w:tc>
          <w:tcPr>
            <w:tcW w:w="1870" w:type="dxa"/>
          </w:tcPr>
          <w:p w14:paraId="12964F67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B70DC44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3BED8D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B92B76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691F24E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01E3F1C8" w14:textId="77777777" w:rsidTr="008F5B04">
        <w:tc>
          <w:tcPr>
            <w:tcW w:w="1870" w:type="dxa"/>
          </w:tcPr>
          <w:p w14:paraId="02833D0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FC8127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97A88C0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CDD0CD6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742347A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2DDE0D7E" w14:textId="77777777" w:rsidTr="008F5B04">
        <w:tc>
          <w:tcPr>
            <w:tcW w:w="1870" w:type="dxa"/>
          </w:tcPr>
          <w:p w14:paraId="20BF47B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53025CE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0327424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425791B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CA3AAD8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5E121468" w14:textId="77777777" w:rsidTr="008F5B04">
        <w:tc>
          <w:tcPr>
            <w:tcW w:w="1870" w:type="dxa"/>
          </w:tcPr>
          <w:p w14:paraId="3AB85957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D482BC8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64C474F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FC720DC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7544738E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55060BC6" w14:textId="77777777" w:rsidTr="008F5B04">
        <w:tc>
          <w:tcPr>
            <w:tcW w:w="1870" w:type="dxa"/>
          </w:tcPr>
          <w:p w14:paraId="76A5C38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04A1104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47BA8A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5703206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2E001A84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0E55A7" w:rsidRPr="000E55A7" w14:paraId="044A968C" w14:textId="77777777" w:rsidTr="008F5B04">
        <w:tc>
          <w:tcPr>
            <w:tcW w:w="1870" w:type="dxa"/>
          </w:tcPr>
          <w:p w14:paraId="63FE9241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83DB3F6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322DB0DF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1DE71FF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870" w:type="dxa"/>
          </w:tcPr>
          <w:p w14:paraId="46C164F3" w14:textId="77777777" w:rsidR="000E55A7" w:rsidRPr="000E55A7" w:rsidRDefault="000E55A7" w:rsidP="000E55A7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3C7E2B49" w14:textId="77777777" w:rsidR="000E55A7" w:rsidRPr="000E55A7" w:rsidRDefault="000E55A7" w:rsidP="000E55A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F4F72B9" w14:textId="77777777" w:rsidR="000E55A7" w:rsidRPr="000E55A7" w:rsidRDefault="000E55A7" w:rsidP="000E55A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E55A7">
        <w:rPr>
          <w:rFonts w:ascii="Calibri" w:eastAsia="Times New Roman" w:hAnsi="Calibri" w:cs="Calibri"/>
          <w:b/>
          <w:bCs/>
          <w:kern w:val="0"/>
          <w14:ligatures w14:val="none"/>
        </w:rPr>
        <w:t>Description of Activities:</w:t>
      </w:r>
    </w:p>
    <w:p w14:paraId="7BCCB94F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3B87E52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9F06C84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EC5CDEB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3F9FCE2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7B29F42" w14:textId="77777777" w:rsidR="00A6556F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901D4A7" w14:textId="77777777" w:rsidR="00EF4628" w:rsidRDefault="00EF462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20A1EE4" w14:textId="77777777" w:rsidR="00EF4628" w:rsidRDefault="00EF462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2A6A777" w14:textId="77777777" w:rsidR="00EF4628" w:rsidRDefault="00EF462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D24B5E7" w14:textId="77777777" w:rsidR="00EF4628" w:rsidRDefault="00EF462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DAC7434" w14:textId="77777777" w:rsidR="00E51771" w:rsidRDefault="00E51771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10D8601" w14:textId="77777777" w:rsidR="00E51771" w:rsidRDefault="00E51771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D2F0BE9" w14:textId="77777777" w:rsidR="001706B8" w:rsidRDefault="001706B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4CBE5A8" w14:textId="1BA8FE43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F4628">
        <w:rPr>
          <w:rFonts w:ascii="Calibri" w:eastAsia="Times New Roman" w:hAnsi="Calibri" w:cs="Calibri"/>
          <w:b/>
          <w:bCs/>
          <w:kern w:val="0"/>
          <w14:ligatures w14:val="none"/>
        </w:rPr>
        <w:t>Field Rules and Responsibilities:</w:t>
      </w:r>
    </w:p>
    <w:p w14:paraId="44705D7A" w14:textId="704821FB" w:rsidR="00A6556F" w:rsidRPr="00EF4628" w:rsidRDefault="008E26E8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lastRenderedPageBreak/>
        <w:t>(Set by the Principal Investigator and should cover conduct and any site-specific guidelines, include requirements for off-duty hours)</w:t>
      </w:r>
    </w:p>
    <w:p w14:paraId="257ED607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D983882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9B217E9" w14:textId="77777777" w:rsidR="001F5720" w:rsidRPr="00EF4628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57A318A" w14:textId="77777777" w:rsidR="001F5720" w:rsidRPr="00EF4628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E2A0153" w14:textId="77777777" w:rsidR="001F5720" w:rsidRPr="00EF4628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6682C72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A4C9311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9F9045D" w14:textId="7967E7D9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F4628">
        <w:rPr>
          <w:rFonts w:ascii="Calibri" w:eastAsia="Times New Roman" w:hAnsi="Calibri" w:cs="Calibri"/>
          <w:b/>
          <w:bCs/>
          <w:kern w:val="0"/>
          <w14:ligatures w14:val="none"/>
        </w:rPr>
        <w:t>Field Specific Training Plan:</w:t>
      </w:r>
    </w:p>
    <w:p w14:paraId="1DE2161B" w14:textId="00883C4E" w:rsidR="00A6556F" w:rsidRPr="00EF4628" w:rsidRDefault="003D426E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(</w:t>
      </w:r>
      <w:r w:rsidR="000442E3" w:rsidRPr="00EF4628">
        <w:rPr>
          <w:rFonts w:ascii="Calibri" w:eastAsia="Times New Roman" w:hAnsi="Calibri" w:cs="Calibri"/>
          <w:kern w:val="0"/>
          <w14:ligatures w14:val="none"/>
        </w:rPr>
        <w:t>First aid</w:t>
      </w:r>
      <w:r w:rsidR="005F5EA6" w:rsidRPr="00EF4628">
        <w:rPr>
          <w:rFonts w:ascii="Calibri" w:eastAsia="Times New Roman" w:hAnsi="Calibri" w:cs="Calibri"/>
          <w:kern w:val="0"/>
          <w14:ligatures w14:val="none"/>
        </w:rPr>
        <w:t xml:space="preserve"> and</w:t>
      </w:r>
      <w:r w:rsidR="000442E3" w:rsidRPr="00EF4628">
        <w:rPr>
          <w:rFonts w:ascii="Calibri" w:eastAsia="Times New Roman" w:hAnsi="Calibri" w:cs="Calibri"/>
          <w:kern w:val="0"/>
          <w14:ligatures w14:val="none"/>
        </w:rPr>
        <w:t xml:space="preserve"> CPR</w:t>
      </w:r>
      <w:r w:rsidR="005F5EA6" w:rsidRPr="00EF4628">
        <w:rPr>
          <w:rFonts w:ascii="Calibri" w:eastAsia="Times New Roman" w:hAnsi="Calibri" w:cs="Calibri"/>
          <w:kern w:val="0"/>
          <w14:ligatures w14:val="none"/>
        </w:rPr>
        <w:t>-at least one team member</w:t>
      </w:r>
      <w:r w:rsidR="000442E3" w:rsidRPr="00EF4628">
        <w:rPr>
          <w:rFonts w:ascii="Calibri" w:eastAsia="Times New Roman" w:hAnsi="Calibri" w:cs="Calibri"/>
          <w:kern w:val="0"/>
          <w14:ligatures w14:val="none"/>
        </w:rPr>
        <w:t>, w</w:t>
      </w:r>
      <w:r w:rsidRPr="00EF4628">
        <w:rPr>
          <w:rFonts w:ascii="Calibri" w:eastAsia="Times New Roman" w:hAnsi="Calibri" w:cs="Calibri"/>
          <w:kern w:val="0"/>
          <w14:ligatures w14:val="none"/>
        </w:rPr>
        <w:t>ildlife handling, boating safety, diving safety,</w:t>
      </w:r>
      <w:r w:rsidR="00BD0AA9" w:rsidRPr="00EF4628">
        <w:rPr>
          <w:rFonts w:ascii="Calibri" w:eastAsia="Times New Roman" w:hAnsi="Calibri" w:cs="Calibri"/>
          <w:kern w:val="0"/>
          <w14:ligatures w14:val="none"/>
        </w:rPr>
        <w:t xml:space="preserve"> climbing gear,</w:t>
      </w:r>
      <w:r w:rsidRPr="00EF4628">
        <w:rPr>
          <w:rFonts w:ascii="Calibri" w:eastAsia="Times New Roman" w:hAnsi="Calibri" w:cs="Calibri"/>
          <w:kern w:val="0"/>
          <w14:ligatures w14:val="none"/>
        </w:rPr>
        <w:t xml:space="preserve"> special equipment)</w:t>
      </w:r>
    </w:p>
    <w:p w14:paraId="6A56086B" w14:textId="77777777" w:rsidR="00BD0AA9" w:rsidRPr="00EF4628" w:rsidRDefault="00BD0AA9" w:rsidP="00BD0AA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7C9C55F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8F50F27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9E29061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858A0EE" w14:textId="77777777" w:rsidR="00A6556F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AB90E48" w14:textId="77777777" w:rsidR="00EF4628" w:rsidRDefault="00EF462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B8FFA04" w14:textId="77777777" w:rsidR="00EF4628" w:rsidRPr="00EF4628" w:rsidRDefault="00EF462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1020AB8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393750D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85A05D7" w14:textId="4E7886DD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F4628">
        <w:rPr>
          <w:rFonts w:ascii="Calibri" w:eastAsia="Times New Roman" w:hAnsi="Calibri" w:cs="Calibri"/>
          <w:b/>
          <w:bCs/>
          <w:kern w:val="0"/>
          <w14:ligatures w14:val="none"/>
        </w:rPr>
        <w:t>Field Activities and Itinerary:</w:t>
      </w:r>
    </w:p>
    <w:p w14:paraId="5F8B66A4" w14:textId="35015E95" w:rsidR="00A6556F" w:rsidRPr="00EF4628" w:rsidRDefault="008E26E8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(Include the scope of the expected work and a schedule of the trip)</w:t>
      </w:r>
    </w:p>
    <w:p w14:paraId="0F56CCFE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9FE0989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C354EF1" w14:textId="77777777" w:rsidR="001F5720" w:rsidRPr="00EF4628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FEF0A4E" w14:textId="77777777" w:rsidR="001F5720" w:rsidRPr="00EF4628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9513D82" w14:textId="77777777" w:rsidR="001F5720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C5C3711" w14:textId="77777777" w:rsidR="001F5720" w:rsidRPr="00EF4628" w:rsidRDefault="001F5720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7E9B327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4166855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8486851" w14:textId="77777777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861951F" w14:textId="109650E6" w:rsidR="00A6556F" w:rsidRPr="00EF4628" w:rsidRDefault="00A6556F" w:rsidP="0047117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F4628">
        <w:rPr>
          <w:rFonts w:ascii="Calibri" w:eastAsia="Times New Roman" w:hAnsi="Calibri" w:cs="Calibri"/>
          <w:b/>
          <w:bCs/>
          <w:kern w:val="0"/>
          <w14:ligatures w14:val="none"/>
        </w:rPr>
        <w:t>Communication Plan:</w:t>
      </w:r>
    </w:p>
    <w:p w14:paraId="3F5C2DAE" w14:textId="367EDE97" w:rsidR="00493B4E" w:rsidRPr="00EF4628" w:rsidRDefault="00493B4E" w:rsidP="00493B4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Regular check-in time with Principal Investigator or designee</w:t>
      </w:r>
      <w:r w:rsidR="00D06303">
        <w:rPr>
          <w:rFonts w:ascii="Calibri" w:eastAsia="Times New Roman" w:hAnsi="Calibri" w:cs="Calibri"/>
          <w:kern w:val="0"/>
          <w14:ligatures w14:val="none"/>
        </w:rPr>
        <w:t>.</w:t>
      </w:r>
    </w:p>
    <w:p w14:paraId="41ED8415" w14:textId="16B6313D" w:rsidR="00493B4E" w:rsidRPr="00EF4628" w:rsidRDefault="00493B4E" w:rsidP="00493B4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Team members have working cell phones or satellite phones</w:t>
      </w:r>
    </w:p>
    <w:p w14:paraId="1942CFD8" w14:textId="49A21214" w:rsidR="00493B4E" w:rsidRPr="00EF4628" w:rsidRDefault="00493B4E" w:rsidP="00493B4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Emergency: contact local emergency services, then Columbia’s Public Safety and then Principal Investigator</w:t>
      </w:r>
    </w:p>
    <w:p w14:paraId="45F6CB8C" w14:textId="25C786A2" w:rsidR="005F5EA6" w:rsidRPr="00EF4628" w:rsidRDefault="005F5EA6" w:rsidP="00493B4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Incident: Notify Principal Investigator and EH&amp;S as soon as possible and complete incident reports</w:t>
      </w:r>
    </w:p>
    <w:p w14:paraId="0AD57EC0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B8E5AC8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3AF693A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F5E9F18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B8319E6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EC3DF30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3E1B5ABA" w14:textId="65FC77CA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F4628">
        <w:rPr>
          <w:rFonts w:ascii="Calibri" w:eastAsia="Times New Roman" w:hAnsi="Calibri" w:cs="Calibri"/>
          <w:b/>
          <w:bCs/>
          <w:kern w:val="0"/>
          <w14:ligatures w14:val="none"/>
        </w:rPr>
        <w:t>Field Equipment and Supplies:</w:t>
      </w:r>
    </w:p>
    <w:p w14:paraId="2C9B9D14" w14:textId="0F8092D0" w:rsidR="008E26E8" w:rsidRPr="00EF4628" w:rsidRDefault="008E26E8" w:rsidP="000442E3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Include all necessary personal protective equipment</w:t>
      </w:r>
    </w:p>
    <w:p w14:paraId="49F207AF" w14:textId="71AA4811" w:rsidR="000442E3" w:rsidRPr="00EF4628" w:rsidRDefault="000442E3" w:rsidP="000442E3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lastRenderedPageBreak/>
        <w:t>Ensure all equipment is inspected and in working order on a regular basis</w:t>
      </w:r>
    </w:p>
    <w:p w14:paraId="716384B7" w14:textId="2EE2EE01" w:rsidR="001F5720" w:rsidRPr="00EF4628" w:rsidRDefault="000442E3" w:rsidP="001F572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>Provide training for operating equipment</w:t>
      </w:r>
    </w:p>
    <w:p w14:paraId="3E1945BF" w14:textId="77777777" w:rsidR="000442E3" w:rsidRPr="00EF4628" w:rsidRDefault="000442E3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426E" w:rsidRPr="00EF4628" w14:paraId="67B8EB1F" w14:textId="77777777" w:rsidTr="003D426E">
        <w:tc>
          <w:tcPr>
            <w:tcW w:w="3116" w:type="dxa"/>
          </w:tcPr>
          <w:p w14:paraId="1FC1BA16" w14:textId="57D00D9F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Equipment</w:t>
            </w:r>
          </w:p>
        </w:tc>
        <w:tc>
          <w:tcPr>
            <w:tcW w:w="3117" w:type="dxa"/>
          </w:tcPr>
          <w:p w14:paraId="660CAEEA" w14:textId="188771DB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Quantity</w:t>
            </w:r>
          </w:p>
        </w:tc>
        <w:tc>
          <w:tcPr>
            <w:tcW w:w="3117" w:type="dxa"/>
          </w:tcPr>
          <w:p w14:paraId="0F9F2772" w14:textId="034A17A2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Loc</w:t>
            </w:r>
            <w:r w:rsidR="000442E3"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</w:t>
            </w:r>
            <w:r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tion(s)</w:t>
            </w:r>
          </w:p>
        </w:tc>
      </w:tr>
      <w:tr w:rsidR="003D426E" w:rsidRPr="00EF4628" w14:paraId="7F71B9AA" w14:textId="77777777" w:rsidTr="003D426E">
        <w:tc>
          <w:tcPr>
            <w:tcW w:w="3116" w:type="dxa"/>
          </w:tcPr>
          <w:p w14:paraId="3C20F2A2" w14:textId="0F842450" w:rsidR="003D426E" w:rsidRPr="00EF4628" w:rsidRDefault="00111702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First Aid Kit</w:t>
            </w:r>
            <w:r w:rsidR="005F5EA6" w:rsidRPr="00EF462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5F5EA6" w:rsidRPr="00EF4628">
              <w:rPr>
                <w:rFonts w:ascii="Calibri" w:eastAsia="Times New Roman" w:hAnsi="Calibri" w:cs="Calibri"/>
                <w:kern w:val="0"/>
                <w14:ligatures w14:val="none"/>
              </w:rPr>
              <w:t>(tailored to location and activities)</w:t>
            </w:r>
          </w:p>
        </w:tc>
        <w:tc>
          <w:tcPr>
            <w:tcW w:w="3117" w:type="dxa"/>
          </w:tcPr>
          <w:p w14:paraId="5708F9AE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E5F7755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6939EA5C" w14:textId="77777777" w:rsidTr="003D426E">
        <w:tc>
          <w:tcPr>
            <w:tcW w:w="3116" w:type="dxa"/>
          </w:tcPr>
          <w:p w14:paraId="48EC9B07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8044784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73862FB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3D266411" w14:textId="77777777" w:rsidTr="003D426E">
        <w:tc>
          <w:tcPr>
            <w:tcW w:w="3116" w:type="dxa"/>
          </w:tcPr>
          <w:p w14:paraId="6DE0A795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E89E900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BBC982A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6C299C6C" w14:textId="77777777" w:rsidTr="003D426E">
        <w:tc>
          <w:tcPr>
            <w:tcW w:w="3116" w:type="dxa"/>
          </w:tcPr>
          <w:p w14:paraId="04D9ADBB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DEA9256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AFCB7F3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6E6F4E3C" w14:textId="77777777" w:rsidTr="003D426E">
        <w:tc>
          <w:tcPr>
            <w:tcW w:w="3116" w:type="dxa"/>
          </w:tcPr>
          <w:p w14:paraId="1362CF74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0BD3E20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705392E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2C0C6A0E" w14:textId="77777777" w:rsidTr="003D426E">
        <w:tc>
          <w:tcPr>
            <w:tcW w:w="3116" w:type="dxa"/>
          </w:tcPr>
          <w:p w14:paraId="3F193A4D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5DE6208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F63A05F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493BB10F" w14:textId="77777777" w:rsidTr="003D426E">
        <w:tc>
          <w:tcPr>
            <w:tcW w:w="3116" w:type="dxa"/>
          </w:tcPr>
          <w:p w14:paraId="734D5334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87DF3F7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3053129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36F2C7D2" w14:textId="77777777" w:rsidTr="003D426E">
        <w:tc>
          <w:tcPr>
            <w:tcW w:w="3116" w:type="dxa"/>
          </w:tcPr>
          <w:p w14:paraId="12046B03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E8A0E68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1578E17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27B8F5A2" w14:textId="77777777" w:rsidTr="003D426E">
        <w:tc>
          <w:tcPr>
            <w:tcW w:w="3116" w:type="dxa"/>
          </w:tcPr>
          <w:p w14:paraId="1AE8975C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803769E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7EA6F33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1D4E1CE8" w14:textId="77777777" w:rsidTr="003D426E">
        <w:tc>
          <w:tcPr>
            <w:tcW w:w="3116" w:type="dxa"/>
          </w:tcPr>
          <w:p w14:paraId="7DB41639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0C588C3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51C64A7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17E520CA" w14:textId="77777777" w:rsidTr="003D426E">
        <w:tc>
          <w:tcPr>
            <w:tcW w:w="3116" w:type="dxa"/>
          </w:tcPr>
          <w:p w14:paraId="58B7C523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D12B189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131A072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7E6A164F" w14:textId="77777777" w:rsidTr="003D426E">
        <w:tc>
          <w:tcPr>
            <w:tcW w:w="3116" w:type="dxa"/>
          </w:tcPr>
          <w:p w14:paraId="4C27A419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7CF2E32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22C0935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64D157CF" w14:textId="77777777" w:rsidTr="003D426E">
        <w:tc>
          <w:tcPr>
            <w:tcW w:w="3116" w:type="dxa"/>
          </w:tcPr>
          <w:p w14:paraId="46E6CFA8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FB93CB8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05B2CC5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4DDE64E4" w14:textId="77777777" w:rsidTr="003D426E">
        <w:tc>
          <w:tcPr>
            <w:tcW w:w="3116" w:type="dxa"/>
          </w:tcPr>
          <w:p w14:paraId="4E227CA9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C153EC8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6163AE5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D426E" w:rsidRPr="00EF4628" w14:paraId="4BDE3ABD" w14:textId="77777777" w:rsidTr="003D426E">
        <w:tc>
          <w:tcPr>
            <w:tcW w:w="3116" w:type="dxa"/>
          </w:tcPr>
          <w:p w14:paraId="67D168D9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7B04DDB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1A7C284" w14:textId="77777777" w:rsidR="003D426E" w:rsidRPr="00EF4628" w:rsidRDefault="003D426E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66F8FF29" w14:textId="77777777" w:rsidTr="003D426E">
        <w:tc>
          <w:tcPr>
            <w:tcW w:w="3116" w:type="dxa"/>
          </w:tcPr>
          <w:p w14:paraId="09FF06DC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7B6D894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C9F5126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7D6AE181" w14:textId="77777777" w:rsidTr="003D426E">
        <w:tc>
          <w:tcPr>
            <w:tcW w:w="3116" w:type="dxa"/>
          </w:tcPr>
          <w:p w14:paraId="7961B85C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4EA93EA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6394077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649FDE7F" w14:textId="77777777" w:rsidTr="003D426E">
        <w:tc>
          <w:tcPr>
            <w:tcW w:w="3116" w:type="dxa"/>
          </w:tcPr>
          <w:p w14:paraId="085A0E9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1EFADE0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2EE221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092EC3BF" w14:textId="77777777" w:rsidTr="003D426E">
        <w:tc>
          <w:tcPr>
            <w:tcW w:w="3116" w:type="dxa"/>
          </w:tcPr>
          <w:p w14:paraId="642799C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E4474B6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33E5425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445E59DC" w14:textId="77777777" w:rsidTr="003D426E">
        <w:tc>
          <w:tcPr>
            <w:tcW w:w="3116" w:type="dxa"/>
          </w:tcPr>
          <w:p w14:paraId="6218219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2CEBA2D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FC930B4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3CF6E02D" w14:textId="77777777" w:rsidTr="003D426E">
        <w:tc>
          <w:tcPr>
            <w:tcW w:w="3116" w:type="dxa"/>
          </w:tcPr>
          <w:p w14:paraId="72AA190C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28FD02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2324110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75115CA0" w14:textId="77777777" w:rsidTr="003D426E">
        <w:tc>
          <w:tcPr>
            <w:tcW w:w="3116" w:type="dxa"/>
          </w:tcPr>
          <w:p w14:paraId="6602F543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A880028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E7AB8D3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6AE2641B" w14:textId="77777777" w:rsidTr="003D426E">
        <w:tc>
          <w:tcPr>
            <w:tcW w:w="3116" w:type="dxa"/>
          </w:tcPr>
          <w:p w14:paraId="6CF4BB6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3C78026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78BD7CC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0B8F7765" w14:textId="77777777" w:rsidTr="003D426E">
        <w:tc>
          <w:tcPr>
            <w:tcW w:w="3116" w:type="dxa"/>
          </w:tcPr>
          <w:p w14:paraId="0A274617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FB89196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6B5E7E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5A310369" w14:textId="77777777" w:rsidTr="003D426E">
        <w:tc>
          <w:tcPr>
            <w:tcW w:w="3116" w:type="dxa"/>
          </w:tcPr>
          <w:p w14:paraId="19E420AE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FC67585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B976600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051EAE05" w14:textId="77777777" w:rsidTr="003D426E">
        <w:tc>
          <w:tcPr>
            <w:tcW w:w="3116" w:type="dxa"/>
          </w:tcPr>
          <w:p w14:paraId="255CC530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3058772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62A056B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12B3503E" w14:textId="77777777" w:rsidTr="003D426E">
        <w:tc>
          <w:tcPr>
            <w:tcW w:w="3116" w:type="dxa"/>
          </w:tcPr>
          <w:p w14:paraId="0506A89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B7F9514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8871EBF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EF4628" w:rsidRPr="00EF4628" w14:paraId="7A57AB7E" w14:textId="77777777" w:rsidTr="003D426E">
        <w:tc>
          <w:tcPr>
            <w:tcW w:w="3116" w:type="dxa"/>
          </w:tcPr>
          <w:p w14:paraId="65263DE6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72187E2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C66AF16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EF4628" w:rsidRPr="00EF4628" w14:paraId="5C8FAE89" w14:textId="77777777" w:rsidTr="003D426E">
        <w:tc>
          <w:tcPr>
            <w:tcW w:w="3116" w:type="dxa"/>
          </w:tcPr>
          <w:p w14:paraId="38AF12A2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F6AB063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2AFD9025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EF4628" w:rsidRPr="00EF4628" w14:paraId="2E9A27EA" w14:textId="77777777" w:rsidTr="003D426E">
        <w:tc>
          <w:tcPr>
            <w:tcW w:w="3116" w:type="dxa"/>
          </w:tcPr>
          <w:p w14:paraId="105AEC13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0B1F4C94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AC97BAB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EF4628" w:rsidRPr="00EF4628" w14:paraId="7FA1D23C" w14:textId="77777777" w:rsidTr="003D426E">
        <w:tc>
          <w:tcPr>
            <w:tcW w:w="3116" w:type="dxa"/>
          </w:tcPr>
          <w:p w14:paraId="6AF9F8D9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2CC898E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BC5D5A4" w14:textId="77777777" w:rsidR="00EF4628" w:rsidRPr="00EF4628" w:rsidRDefault="00EF4628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56AD2140" w14:textId="77777777" w:rsidTr="003D426E">
        <w:tc>
          <w:tcPr>
            <w:tcW w:w="3116" w:type="dxa"/>
          </w:tcPr>
          <w:p w14:paraId="041A1F9C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93B6947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7742BF2D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1F5720" w:rsidRPr="00EF4628" w14:paraId="2515608A" w14:textId="77777777" w:rsidTr="003D426E">
        <w:tc>
          <w:tcPr>
            <w:tcW w:w="3116" w:type="dxa"/>
          </w:tcPr>
          <w:p w14:paraId="4AE1707D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45A535E4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6E11346E" w14:textId="77777777" w:rsidR="001F5720" w:rsidRPr="00EF4628" w:rsidRDefault="001F5720" w:rsidP="003D426E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23482D88" w14:textId="77777777" w:rsidR="003D426E" w:rsidRPr="00EF4628" w:rsidRDefault="003D426E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452214D" w14:textId="77777777" w:rsidR="001F5720" w:rsidRPr="00EF4628" w:rsidRDefault="001F5720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741EB08" w14:textId="77777777" w:rsidR="001F5720" w:rsidRPr="00EF4628" w:rsidRDefault="001F5720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4D6CC62" w14:textId="77777777" w:rsidR="001F5720" w:rsidRDefault="001F5720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15B92DE" w14:textId="77777777" w:rsidR="000E55A7" w:rsidRPr="00EF4628" w:rsidRDefault="000E55A7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7A70A10" w14:textId="35FF3B13" w:rsidR="000E55A7" w:rsidRPr="000E55A7" w:rsidRDefault="000E55A7" w:rsidP="000E55A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E55A7">
        <w:rPr>
          <w:rFonts w:ascii="Calibri" w:eastAsia="Times New Roman" w:hAnsi="Calibri" w:cs="Calibri"/>
          <w:b/>
          <w:bCs/>
          <w:kern w:val="0"/>
          <w14:ligatures w14:val="none"/>
        </w:rPr>
        <w:t>Field Hazard Identification and Safety Measures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2BDCEBE9" w14:textId="77777777" w:rsidR="001F5720" w:rsidRPr="00EF4628" w:rsidRDefault="001F5720" w:rsidP="003D426E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tbl>
      <w:tblPr>
        <w:tblW w:w="9404" w:type="dxa"/>
        <w:shd w:val="clear" w:color="auto" w:fill="B9D9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2049"/>
        <w:gridCol w:w="2020"/>
        <w:gridCol w:w="3539"/>
      </w:tblGrid>
      <w:tr w:rsidR="00493B4E" w:rsidRPr="00EF4628" w14:paraId="37645685" w14:textId="77777777" w:rsidTr="001F5720">
        <w:trPr>
          <w:tblHeader/>
        </w:trPr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3BC630CD" w14:textId="77777777" w:rsidR="00471174" w:rsidRPr="00EF4628" w:rsidRDefault="00471174" w:rsidP="007B0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lastRenderedPageBreak/>
              <w:t>Hazard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3D4AF640" w14:textId="77777777" w:rsidR="00471174" w:rsidRPr="00EF4628" w:rsidRDefault="00471174" w:rsidP="007B0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7FD5BD8D" w14:textId="77777777" w:rsidR="00471174" w:rsidRPr="00EF4628" w:rsidRDefault="00471174" w:rsidP="007B0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Potential Risks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45D5D54A" w14:textId="77777777" w:rsidR="00471174" w:rsidRPr="00EF4628" w:rsidRDefault="00471174" w:rsidP="007B0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Required Safety Measures</w:t>
            </w:r>
          </w:p>
        </w:tc>
      </w:tr>
      <w:tr w:rsidR="00493B4E" w:rsidRPr="00EF4628" w14:paraId="6F8E3349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1F57EF9B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1. Weather Conditions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B8FC522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Extreme heat, cold, rain, storms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258A6931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Heat exhaustion, hypothermia, injuries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49F24D59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Monitor weather forecasts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Dress appropriately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Carry water and sun protection</w:t>
            </w:r>
          </w:p>
        </w:tc>
      </w:tr>
      <w:tr w:rsidR="00493B4E" w:rsidRPr="00EF4628" w14:paraId="6355FB4F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3D525D33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2. Wildlife Encounters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1BCE33BD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Animals (bears, snakes, insects)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50A394B4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Bites, stings, allergic reactions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2E8C9C53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Educate on local wildlife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Carry first aid for bites/stings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Maintain distance from wildlife</w:t>
            </w:r>
          </w:p>
        </w:tc>
      </w:tr>
      <w:tr w:rsidR="00493B4E" w:rsidRPr="00EF4628" w14:paraId="3997C783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7496F9C3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3. Terrain Hazards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5EF8958A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Uneven ground, cliffs, water bodies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18DB7F6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Falls, drowning, sprains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34D71044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Wear appropriate footwear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Use handrails where available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Stay within designated paths</w:t>
            </w:r>
          </w:p>
        </w:tc>
      </w:tr>
      <w:tr w:rsidR="00493B4E" w:rsidRPr="00EF4628" w14:paraId="6B3DF47D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ECDC486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4. Transportation Risks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6F8EEE6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Vehicle accidents, public transport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16F19319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Injuries from collisions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4CA4D9A2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Seat belts mandatory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Follow traffic laws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Use licensed drivers</w:t>
            </w:r>
          </w:p>
        </w:tc>
      </w:tr>
      <w:tr w:rsidR="008E26E8" w:rsidRPr="00EF4628" w14:paraId="200407C8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6BBAEB51" w14:textId="1EDE2DA5" w:rsidR="008E26E8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5. Equipment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7CE2640E" w14:textId="16EC5940" w:rsidR="008E26E8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 xml:space="preserve">Equipment failure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14256101" w14:textId="70644A51" w:rsidR="008E26E8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Injuries, damage to equipment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43BBDFE7" w14:textId="733ACB6D" w:rsidR="00D750E2" w:rsidRPr="00EF4628" w:rsidRDefault="00D750E2" w:rsidP="00D750E2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</w:t>
            </w:r>
            <w:r w:rsidRPr="00EF4628">
              <w:rPr>
                <w:rFonts w:ascii="Calibri" w:eastAsia="Times New Roman" w:hAnsi="Calibri" w:cs="Calibri"/>
                <w:color w:val="3D495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Always check equipment before use - do not assume it has already been checked</w:t>
            </w:r>
          </w:p>
          <w:p w14:paraId="6789230A" w14:textId="0C60AC42" w:rsidR="00D750E2" w:rsidRPr="00EF4628" w:rsidRDefault="00D750E2" w:rsidP="00D750E2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-Do not use equipment that is damaged or found to be faulty</w:t>
            </w:r>
          </w:p>
          <w:p w14:paraId="790716D6" w14:textId="72F3EDFE" w:rsidR="008E26E8" w:rsidRPr="00EF4628" w:rsidRDefault="00D750E2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-Ensure that any built in safety devices are operating correctly</w:t>
            </w:r>
          </w:p>
        </w:tc>
      </w:tr>
      <w:tr w:rsidR="00493B4E" w:rsidRPr="00EF4628" w14:paraId="15A8D7D9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42D95B0B" w14:textId="7F07A1FA" w:rsidR="00471174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6</w:t>
            </w:r>
            <w:r w:rsidR="00471174"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. Health Risks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278683BF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Allergies, pre-existing conditions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6E790C8D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Medical emergencies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50D2CEEF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Collect health information prior to trip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Carry necessary medications</w:t>
            </w:r>
          </w:p>
          <w:p w14:paraId="257E2259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-Vaccinations and prophylactic medications</w:t>
            </w:r>
          </w:p>
          <w:p w14:paraId="34E37915" w14:textId="073DC529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-Carry or purify safe drinking water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Have a first aid kit available</w:t>
            </w:r>
          </w:p>
        </w:tc>
      </w:tr>
      <w:tr w:rsidR="00493B4E" w:rsidRPr="00EF4628" w14:paraId="174691EA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96D62AC" w14:textId="76AE0A18" w:rsidR="00471174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7</w:t>
            </w:r>
            <w:r w:rsidR="00471174"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. Cultural and Legal Risks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446F14DC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Local laws, customs, language barriers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7480147C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Offense to local culture, legal issues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5FBA3B6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Educate on local customs and laws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Provide translation resources</w:t>
            </w:r>
          </w:p>
          <w:p w14:paraId="3DF1A942" w14:textId="76CB946A" w:rsidR="000442E3" w:rsidRPr="00EF4628" w:rsidRDefault="000442E3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-Stay informed of local security conditions</w:t>
            </w:r>
          </w:p>
          <w:p w14:paraId="709ECDB5" w14:textId="54F74D95" w:rsidR="000442E3" w:rsidRPr="00EF4628" w:rsidRDefault="000442E3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-Avoid high risk areas</w:t>
            </w:r>
          </w:p>
        </w:tc>
      </w:tr>
      <w:tr w:rsidR="00493B4E" w:rsidRPr="00EF4628" w14:paraId="5EA5C1FC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09588CE9" w14:textId="09285D8D" w:rsidR="00471174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8</w:t>
            </w:r>
            <w:r w:rsidR="00471174"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. Environmental Hazards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25228463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Pollution, hazardous materials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383D9737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Respiratory issues, skin irritation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2DDEFD3C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 Use personal protective equipment (PPE)</w:t>
            </w: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Avoid contact with hazardous materials</w:t>
            </w:r>
          </w:p>
        </w:tc>
      </w:tr>
      <w:tr w:rsidR="00493B4E" w:rsidRPr="00EF4628" w14:paraId="1F41B43A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180FBC90" w14:textId="5C634C46" w:rsidR="00471174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9</w:t>
            </w:r>
            <w:r w:rsidR="00471174"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. Emergency Situations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2EC195E3" w14:textId="4F3DEAA5" w:rsidR="00493B4E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Natural disasters, accidents</w:t>
            </w:r>
            <w:r w:rsidR="00493B4E"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, civil unrest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539FFA6F" w14:textId="7777777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Injuries, panic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  <w:hideMark/>
          </w:tcPr>
          <w:p w14:paraId="6E2170BA" w14:textId="77777777" w:rsidR="00493B4E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 xml:space="preserve">- </w:t>
            </w:r>
            <w:r w:rsidR="00493B4E"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Follow local authorities’ instructions</w:t>
            </w:r>
          </w:p>
          <w:p w14:paraId="2AC425B3" w14:textId="0EA7154F" w:rsidR="00471174" w:rsidRPr="00EF4628" w:rsidRDefault="00493B4E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-Notify Columbia Public Safety immediately</w:t>
            </w:r>
            <w:r w:rsidR="00471174"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br/>
              <w:t>- Designate meeting points</w:t>
            </w:r>
          </w:p>
          <w:p w14:paraId="3B574D6A" w14:textId="63341BC7" w:rsidR="00471174" w:rsidRPr="00EF4628" w:rsidRDefault="00471174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-Carry GPS, maps, emergency supplies</w:t>
            </w:r>
          </w:p>
        </w:tc>
      </w:tr>
      <w:tr w:rsidR="00D750E2" w:rsidRPr="00EF4628" w14:paraId="1D9CEB48" w14:textId="77777777" w:rsidTr="001F5720"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57EE94D7" w14:textId="2740BDC9" w:rsidR="00493B4E" w:rsidRPr="00EF4628" w:rsidRDefault="008E26E8" w:rsidP="007B06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10</w:t>
            </w:r>
            <w:r w:rsidR="00493B4E" w:rsidRPr="00EF4628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. Medical Evacuation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76D0D0D9" w14:textId="299DE25D" w:rsidR="00493B4E" w:rsidRPr="00EF4628" w:rsidRDefault="00493B4E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Evacuation by helicopter or air ambulance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43E8FF61" w14:textId="21869A56" w:rsidR="00493B4E" w:rsidRPr="00EF4628" w:rsidRDefault="00493B4E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Injuries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9D9EB"/>
            <w:vAlign w:val="center"/>
          </w:tcPr>
          <w:p w14:paraId="5C9A1177" w14:textId="69D12743" w:rsidR="00493B4E" w:rsidRPr="00EF4628" w:rsidRDefault="00493B4E" w:rsidP="007B06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</w:pPr>
            <w:r w:rsidRPr="00EF4628">
              <w:rPr>
                <w:rFonts w:ascii="Calibri" w:eastAsia="Times New Roman" w:hAnsi="Calibri" w:cs="Calibri"/>
                <w:color w:val="212529"/>
                <w:kern w:val="0"/>
                <w:sz w:val="20"/>
                <w:szCs w:val="20"/>
                <w14:ligatures w14:val="none"/>
              </w:rPr>
              <w:t>-Contact International SOS and nearest hospital</w:t>
            </w:r>
          </w:p>
        </w:tc>
      </w:tr>
    </w:tbl>
    <w:p w14:paraId="646126D7" w14:textId="77777777" w:rsidR="00D2014C" w:rsidRPr="00EF4628" w:rsidRDefault="00D2014C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6ABCAF2" w14:textId="2AD2645E" w:rsidR="00471174" w:rsidRPr="00EF4628" w:rsidRDefault="00C947FB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5D77350">
          <v:rect id="_x0000_i1025" style="width:0;height:1.5pt" o:hralign="center" o:hrstd="t" o:hrnoshade="t" o:hr="t" fillcolor="#212529" stroked="f"/>
        </w:pict>
      </w:r>
    </w:p>
    <w:p w14:paraId="5D42752E" w14:textId="50E8ACA1" w:rsidR="00CA337E" w:rsidRDefault="00CA337E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933852B" w14:textId="18886C95" w:rsidR="001706B8" w:rsidRDefault="001706B8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BA5F2E" w14:textId="3CE23364" w:rsidR="001706B8" w:rsidRDefault="001706B8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CDA4856" w14:textId="6D15F03E" w:rsidR="001706B8" w:rsidRDefault="001706B8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DAE7507" w14:textId="77777777" w:rsidR="001706B8" w:rsidRPr="00EF4628" w:rsidRDefault="001706B8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02FAE21" w14:textId="15A41378" w:rsidR="00191B07" w:rsidRDefault="00CA337E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F4628">
        <w:rPr>
          <w:rFonts w:ascii="Calibri" w:eastAsia="Times New Roman" w:hAnsi="Calibri" w:cs="Calibri"/>
          <w:kern w:val="0"/>
          <w14:ligatures w14:val="none"/>
        </w:rPr>
        <w:t xml:space="preserve">Specific Hazards associated with </w:t>
      </w:r>
      <w:r w:rsidR="00D2014C" w:rsidRPr="00EF4628">
        <w:rPr>
          <w:rFonts w:ascii="Calibri" w:eastAsia="Times New Roman" w:hAnsi="Calibri" w:cs="Calibri"/>
          <w:kern w:val="0"/>
          <w14:ligatures w14:val="none"/>
        </w:rPr>
        <w:t>conducting field activities on trip (check all that apply and provide description and engineering, administrative, and PPE controls to be used.</w:t>
      </w:r>
    </w:p>
    <w:tbl>
      <w:tblPr>
        <w:tblStyle w:val="Proof-Trg"/>
        <w:tblW w:w="0" w:type="auto"/>
        <w:tblLook w:val="04A0" w:firstRow="1" w:lastRow="0" w:firstColumn="1" w:lastColumn="0" w:noHBand="0" w:noVBand="1"/>
      </w:tblPr>
      <w:tblGrid>
        <w:gridCol w:w="3133"/>
        <w:gridCol w:w="3252"/>
        <w:gridCol w:w="2965"/>
      </w:tblGrid>
      <w:tr w:rsidR="00191B07" w:rsidRPr="00E51771" w14:paraId="2587CD75" w14:textId="77777777" w:rsidTr="00487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133" w:type="dxa"/>
          </w:tcPr>
          <w:p w14:paraId="0D2CA055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E51771">
              <w:rPr>
                <w:rFonts w:ascii="Calibri" w:eastAsia="Times New Roman" w:hAnsi="Calibri" w:cs="Calibri"/>
                <w:sz w:val="21"/>
                <w:szCs w:val="21"/>
              </w:rPr>
              <w:t>health hazard</w:t>
            </w:r>
          </w:p>
        </w:tc>
        <w:tc>
          <w:tcPr>
            <w:tcW w:w="3252" w:type="dxa"/>
          </w:tcPr>
          <w:p w14:paraId="040F9F58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E51771">
              <w:rPr>
                <w:rFonts w:ascii="Calibri" w:eastAsia="Times New Roman" w:hAnsi="Calibri" w:cs="Calibri"/>
                <w:sz w:val="21"/>
                <w:szCs w:val="21"/>
              </w:rPr>
              <w:t>description</w:t>
            </w:r>
          </w:p>
        </w:tc>
        <w:tc>
          <w:tcPr>
            <w:tcW w:w="2965" w:type="dxa"/>
          </w:tcPr>
          <w:p w14:paraId="6660AADD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E51771">
              <w:rPr>
                <w:rFonts w:ascii="Calibri" w:eastAsia="Times New Roman" w:hAnsi="Calibri" w:cs="Calibri"/>
                <w:sz w:val="21"/>
                <w:szCs w:val="21"/>
              </w:rPr>
              <w:t>control(s)</w:t>
            </w:r>
          </w:p>
        </w:tc>
      </w:tr>
      <w:tr w:rsidR="00191B07" w:rsidRPr="00E51771" w14:paraId="621F3006" w14:textId="77777777" w:rsidTr="00487FC5">
        <w:trPr>
          <w:trHeight w:val="432"/>
        </w:trPr>
        <w:tc>
          <w:tcPr>
            <w:tcW w:w="3133" w:type="dxa"/>
          </w:tcPr>
          <w:p w14:paraId="65E1CDEE" w14:textId="46423F71" w:rsidR="00191B07" w:rsidRPr="00E51771" w:rsidRDefault="00C947FB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65397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07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91B07">
              <w:rPr>
                <w:rFonts w:ascii="Calibri" w:eastAsia="Times New Roman" w:hAnsi="Calibri" w:cs="Calibri"/>
                <w:sz w:val="21"/>
                <w:szCs w:val="21"/>
              </w:rPr>
              <w:t>A</w:t>
            </w:r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>llergic reaction</w:t>
            </w:r>
          </w:p>
        </w:tc>
        <w:tc>
          <w:tcPr>
            <w:tcW w:w="3252" w:type="dxa"/>
          </w:tcPr>
          <w:p w14:paraId="22A607CB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65" w:type="dxa"/>
          </w:tcPr>
          <w:p w14:paraId="5685B28A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91B07" w:rsidRPr="00E51771" w14:paraId="30316A64" w14:textId="77777777" w:rsidTr="00487FC5">
        <w:trPr>
          <w:trHeight w:val="432"/>
        </w:trPr>
        <w:tc>
          <w:tcPr>
            <w:tcW w:w="3133" w:type="dxa"/>
          </w:tcPr>
          <w:p w14:paraId="6182327D" w14:textId="48AF7808" w:rsidR="00191B07" w:rsidRPr="00E51771" w:rsidRDefault="00C947FB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6315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07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91B07">
              <w:rPr>
                <w:rFonts w:ascii="Calibri" w:eastAsia="Times New Roman" w:hAnsi="Calibri" w:cs="Calibri"/>
                <w:sz w:val="21"/>
                <w:szCs w:val="21"/>
              </w:rPr>
              <w:t>D</w:t>
            </w:r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>ehydration</w:t>
            </w:r>
          </w:p>
        </w:tc>
        <w:tc>
          <w:tcPr>
            <w:tcW w:w="3252" w:type="dxa"/>
          </w:tcPr>
          <w:p w14:paraId="5AD7DD38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65" w:type="dxa"/>
          </w:tcPr>
          <w:p w14:paraId="264E9832" w14:textId="77777777" w:rsidR="00191B07" w:rsidRPr="00E51771" w:rsidRDefault="00191B07" w:rsidP="00487FC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91B07" w:rsidRPr="00E51771" w14:paraId="02F7D33A" w14:textId="77777777" w:rsidTr="00487FC5">
        <w:trPr>
          <w:trHeight w:val="432"/>
        </w:trPr>
        <w:tc>
          <w:tcPr>
            <w:tcW w:w="3133" w:type="dxa"/>
          </w:tcPr>
          <w:p w14:paraId="72CB48F4" w14:textId="556F3C07" w:rsidR="00191B07" w:rsidRPr="00E51771" w:rsidRDefault="00C947FB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01364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07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91B07"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xposure to vector-borne disease </w:t>
            </w:r>
          </w:p>
        </w:tc>
        <w:tc>
          <w:tcPr>
            <w:tcW w:w="3252" w:type="dxa"/>
          </w:tcPr>
          <w:p w14:paraId="7BBAB58B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65" w:type="dxa"/>
          </w:tcPr>
          <w:p w14:paraId="44D38DE8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91B07" w:rsidRPr="00E51771" w14:paraId="4A5F211E" w14:textId="77777777" w:rsidTr="00487FC5">
        <w:trPr>
          <w:trHeight w:val="432"/>
        </w:trPr>
        <w:tc>
          <w:tcPr>
            <w:tcW w:w="3133" w:type="dxa"/>
          </w:tcPr>
          <w:p w14:paraId="786F18A8" w14:textId="6E592275" w:rsidR="00191B07" w:rsidRPr="00E51771" w:rsidRDefault="00C947FB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773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07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91B07">
              <w:rPr>
                <w:rFonts w:ascii="Calibri" w:eastAsia="Times New Roman" w:hAnsi="Calibri" w:cs="Calibri"/>
                <w:sz w:val="21"/>
                <w:szCs w:val="21"/>
              </w:rPr>
              <w:t>E</w:t>
            </w:r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xposure to other endemic diseases </w:t>
            </w:r>
          </w:p>
        </w:tc>
        <w:tc>
          <w:tcPr>
            <w:tcW w:w="3252" w:type="dxa"/>
          </w:tcPr>
          <w:p w14:paraId="5911D4E6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65" w:type="dxa"/>
          </w:tcPr>
          <w:p w14:paraId="1C2173AB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91B07" w:rsidRPr="00E51771" w14:paraId="53F5C5B6" w14:textId="77777777" w:rsidTr="00487FC5">
        <w:trPr>
          <w:trHeight w:val="432"/>
        </w:trPr>
        <w:tc>
          <w:tcPr>
            <w:tcW w:w="3133" w:type="dxa"/>
          </w:tcPr>
          <w:p w14:paraId="3E864601" w14:textId="29C210AF" w:rsidR="00191B07" w:rsidRPr="00E51771" w:rsidRDefault="00C947FB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88998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07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91B07">
              <w:rPr>
                <w:rFonts w:ascii="Calibri" w:eastAsia="Times New Roman" w:hAnsi="Calibri" w:cs="Calibri"/>
                <w:sz w:val="21"/>
                <w:szCs w:val="21"/>
              </w:rPr>
              <w:t>P</w:t>
            </w:r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>re-existing health concerns</w:t>
            </w:r>
          </w:p>
        </w:tc>
        <w:tc>
          <w:tcPr>
            <w:tcW w:w="3252" w:type="dxa"/>
          </w:tcPr>
          <w:p w14:paraId="4038607E" w14:textId="78883D03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65" w:type="dxa"/>
          </w:tcPr>
          <w:p w14:paraId="4DDA8A3B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191B07" w:rsidRPr="00E51771" w14:paraId="000EAF10" w14:textId="77777777" w:rsidTr="00487FC5">
        <w:trPr>
          <w:trHeight w:val="432"/>
        </w:trPr>
        <w:tc>
          <w:tcPr>
            <w:tcW w:w="3133" w:type="dxa"/>
          </w:tcPr>
          <w:p w14:paraId="16AEAD83" w14:textId="77777777" w:rsidR="00191B07" w:rsidRPr="00E51771" w:rsidRDefault="00C947FB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9464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07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91B07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Other (indicate)</w:t>
            </w:r>
          </w:p>
        </w:tc>
        <w:tc>
          <w:tcPr>
            <w:tcW w:w="3252" w:type="dxa"/>
          </w:tcPr>
          <w:p w14:paraId="46433EA0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65" w:type="dxa"/>
          </w:tcPr>
          <w:p w14:paraId="1CC65745" w14:textId="77777777" w:rsidR="00191B07" w:rsidRPr="00E51771" w:rsidRDefault="00191B07" w:rsidP="00191B07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</w:tbl>
    <w:p w14:paraId="2CE5DF8C" w14:textId="77777777" w:rsidR="00191B07" w:rsidRPr="00EF4628" w:rsidRDefault="00191B07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Proof-Trg"/>
        <w:tblW w:w="0" w:type="auto"/>
        <w:tblLook w:val="04A0" w:firstRow="1" w:lastRow="0" w:firstColumn="1" w:lastColumn="0" w:noHBand="0" w:noVBand="1"/>
      </w:tblPr>
      <w:tblGrid>
        <w:gridCol w:w="3219"/>
        <w:gridCol w:w="3212"/>
        <w:gridCol w:w="2919"/>
      </w:tblGrid>
      <w:tr w:rsidR="001F2664" w:rsidRPr="00E51771" w14:paraId="5F847AC5" w14:textId="77777777" w:rsidTr="007B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3219" w:type="dxa"/>
          </w:tcPr>
          <w:p w14:paraId="3D4BB63E" w14:textId="7E2EC56E" w:rsidR="001F2664" w:rsidRPr="00E51771" w:rsidRDefault="00191B07" w:rsidP="001F2664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Environmental</w:t>
            </w:r>
            <w:r w:rsidR="001F2664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hazard</w:t>
            </w:r>
          </w:p>
        </w:tc>
        <w:tc>
          <w:tcPr>
            <w:tcW w:w="3212" w:type="dxa"/>
          </w:tcPr>
          <w:p w14:paraId="1C9B4690" w14:textId="77777777" w:rsidR="001F2664" w:rsidRPr="00E51771" w:rsidRDefault="001F2664" w:rsidP="001F2664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description </w:t>
            </w:r>
          </w:p>
        </w:tc>
        <w:tc>
          <w:tcPr>
            <w:tcW w:w="2919" w:type="dxa"/>
          </w:tcPr>
          <w:p w14:paraId="0BEEB438" w14:textId="77777777" w:rsidR="001F2664" w:rsidRPr="00E51771" w:rsidRDefault="001F2664" w:rsidP="001F2664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E51771">
              <w:rPr>
                <w:rFonts w:ascii="Calibri" w:eastAsia="Times New Roman" w:hAnsi="Calibri" w:cs="Calibri"/>
                <w:sz w:val="21"/>
                <w:szCs w:val="21"/>
              </w:rPr>
              <w:t>control(S)</w:t>
            </w:r>
          </w:p>
        </w:tc>
      </w:tr>
      <w:tr w:rsidR="001F2664" w:rsidRPr="00E51771" w14:paraId="1FC5FBDA" w14:textId="77777777" w:rsidTr="007B06BC">
        <w:trPr>
          <w:trHeight w:val="432"/>
        </w:trPr>
        <w:tc>
          <w:tcPr>
            <w:tcW w:w="3219" w:type="dxa"/>
          </w:tcPr>
          <w:p w14:paraId="7866BAC5" w14:textId="65055F7E" w:rsidR="001F2664" w:rsidRPr="00E51771" w:rsidRDefault="00C947FB" w:rsidP="001F2664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8969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1AD5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41AD5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355941">
              <w:rPr>
                <w:rFonts w:ascii="Calibri" w:eastAsia="Times New Roman" w:hAnsi="Calibri" w:cs="Calibri"/>
                <w:sz w:val="21"/>
                <w:szCs w:val="21"/>
              </w:rPr>
              <w:t>Avalanches</w:t>
            </w:r>
          </w:p>
        </w:tc>
        <w:tc>
          <w:tcPr>
            <w:tcW w:w="3212" w:type="dxa"/>
          </w:tcPr>
          <w:p w14:paraId="1818044A" w14:textId="367C555E" w:rsidR="001F2664" w:rsidRPr="00E51771" w:rsidRDefault="001F2664" w:rsidP="001F2664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C6953EF" w14:textId="77777777" w:rsidR="001F2664" w:rsidRPr="00E51771" w:rsidRDefault="001F2664" w:rsidP="001F2664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4EA43661" w14:textId="77777777" w:rsidTr="007B06BC">
        <w:trPr>
          <w:trHeight w:val="432"/>
        </w:trPr>
        <w:tc>
          <w:tcPr>
            <w:tcW w:w="3219" w:type="dxa"/>
          </w:tcPr>
          <w:p w14:paraId="26F7B7F8" w14:textId="7F737B94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18536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B</w:t>
            </w:r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ody of water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(cross/enter)</w:t>
            </w:r>
          </w:p>
        </w:tc>
        <w:tc>
          <w:tcPr>
            <w:tcW w:w="3212" w:type="dxa"/>
          </w:tcPr>
          <w:p w14:paraId="08596F47" w14:textId="0ED47CE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A0EA386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3CC225A3" w14:textId="77777777" w:rsidTr="007B06BC">
        <w:trPr>
          <w:trHeight w:val="432"/>
        </w:trPr>
        <w:tc>
          <w:tcPr>
            <w:tcW w:w="3219" w:type="dxa"/>
          </w:tcPr>
          <w:p w14:paraId="095B8FC6" w14:textId="234C2FAB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90905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35594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355941">
              <w:rPr>
                <w:rFonts w:ascii="Calibri" w:eastAsia="Times New Roman" w:hAnsi="Calibri" w:cs="Calibri"/>
                <w:sz w:val="21"/>
                <w:szCs w:val="21"/>
              </w:rPr>
              <w:t xml:space="preserve"> Extreme cold/heat</w:t>
            </w:r>
          </w:p>
        </w:tc>
        <w:tc>
          <w:tcPr>
            <w:tcW w:w="3212" w:type="dxa"/>
          </w:tcPr>
          <w:p w14:paraId="18A74D8A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55659DB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76E78A1A" w14:textId="77777777" w:rsidTr="007B06BC">
        <w:trPr>
          <w:trHeight w:val="432"/>
        </w:trPr>
        <w:tc>
          <w:tcPr>
            <w:tcW w:w="3219" w:type="dxa"/>
          </w:tcPr>
          <w:p w14:paraId="7F2ABA73" w14:textId="62EA982F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7790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Canyon, valley, or floodplain</w:t>
            </w:r>
          </w:p>
        </w:tc>
        <w:tc>
          <w:tcPr>
            <w:tcW w:w="3212" w:type="dxa"/>
          </w:tcPr>
          <w:p w14:paraId="253FBE9F" w14:textId="6017DA05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1980A285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1D4625CD" w14:textId="77777777" w:rsidTr="007B06BC">
        <w:trPr>
          <w:trHeight w:val="432"/>
        </w:trPr>
        <w:tc>
          <w:tcPr>
            <w:tcW w:w="3219" w:type="dxa"/>
          </w:tcPr>
          <w:p w14:paraId="2BA9F3B8" w14:textId="5D6DC724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07609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C</w:t>
            </w:r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>ommunication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 xml:space="preserve"> - unreliable</w:t>
            </w:r>
          </w:p>
        </w:tc>
        <w:tc>
          <w:tcPr>
            <w:tcW w:w="3212" w:type="dxa"/>
          </w:tcPr>
          <w:p w14:paraId="31F79F74" w14:textId="727853C9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03ACF52B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4D0A1AA2" w14:textId="77777777" w:rsidTr="007B06BC">
        <w:trPr>
          <w:trHeight w:val="432"/>
        </w:trPr>
        <w:tc>
          <w:tcPr>
            <w:tcW w:w="3219" w:type="dxa"/>
          </w:tcPr>
          <w:p w14:paraId="2724DF46" w14:textId="5C6ED149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2567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="00532419" w:rsidRPr="00C41AD5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F</w:t>
            </w:r>
            <w:r w:rsidR="00532419" w:rsidRPr="00C41AD5">
              <w:rPr>
                <w:rFonts w:ascii="Calibri" w:eastAsia="Times New Roman" w:hAnsi="Calibri" w:cs="Calibri"/>
                <w:sz w:val="21"/>
                <w:szCs w:val="21"/>
              </w:rPr>
              <w:t>ood storage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 xml:space="preserve"> - limited</w:t>
            </w:r>
          </w:p>
        </w:tc>
        <w:tc>
          <w:tcPr>
            <w:tcW w:w="3212" w:type="dxa"/>
          </w:tcPr>
          <w:p w14:paraId="4C9643F1" w14:textId="2E4C8886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3BB94147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6B8B3AF4" w14:textId="77777777" w:rsidTr="007B06BC">
        <w:trPr>
          <w:trHeight w:val="432"/>
        </w:trPr>
        <w:tc>
          <w:tcPr>
            <w:tcW w:w="3219" w:type="dxa"/>
          </w:tcPr>
          <w:p w14:paraId="17AC8A87" w14:textId="50F4D6E4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54787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High elevation</w:t>
            </w:r>
          </w:p>
        </w:tc>
        <w:tc>
          <w:tcPr>
            <w:tcW w:w="3212" w:type="dxa"/>
          </w:tcPr>
          <w:p w14:paraId="514B1012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47B450C4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506E74CA" w14:textId="77777777" w:rsidTr="007B06BC">
        <w:trPr>
          <w:trHeight w:val="432"/>
        </w:trPr>
        <w:tc>
          <w:tcPr>
            <w:tcW w:w="3219" w:type="dxa"/>
          </w:tcPr>
          <w:p w14:paraId="64D47832" w14:textId="246783AA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7699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Landslides</w:t>
            </w:r>
          </w:p>
        </w:tc>
        <w:tc>
          <w:tcPr>
            <w:tcW w:w="3212" w:type="dxa"/>
          </w:tcPr>
          <w:p w14:paraId="4613FEFD" w14:textId="446889E5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082A0E2C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C41AD5" w:rsidRPr="00E51771" w14:paraId="24BD0817" w14:textId="77777777" w:rsidTr="007B06BC">
        <w:trPr>
          <w:trHeight w:val="432"/>
        </w:trPr>
        <w:tc>
          <w:tcPr>
            <w:tcW w:w="3219" w:type="dxa"/>
          </w:tcPr>
          <w:p w14:paraId="576194FB" w14:textId="36A845F9" w:rsidR="00C41AD5" w:rsidRPr="00E51771" w:rsidRDefault="00C947FB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434718417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Personal security issues</w:t>
            </w:r>
          </w:p>
        </w:tc>
        <w:tc>
          <w:tcPr>
            <w:tcW w:w="3212" w:type="dxa"/>
          </w:tcPr>
          <w:p w14:paraId="559D4237" w14:textId="5A93DAAB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0D021A71" w14:textId="77777777" w:rsidR="00C41AD5" w:rsidRPr="00E51771" w:rsidRDefault="00C41AD5" w:rsidP="00C41AD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6208D1A9" w14:textId="77777777" w:rsidTr="007B06BC">
        <w:trPr>
          <w:trHeight w:val="432"/>
        </w:trPr>
        <w:tc>
          <w:tcPr>
            <w:tcW w:w="3219" w:type="dxa"/>
          </w:tcPr>
          <w:p w14:paraId="02EC2630" w14:textId="1CE5A59A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5451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Poisonous plant (indicate species)</w:t>
            </w:r>
          </w:p>
        </w:tc>
        <w:tc>
          <w:tcPr>
            <w:tcW w:w="3212" w:type="dxa"/>
          </w:tcPr>
          <w:p w14:paraId="3881AC05" w14:textId="27911506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1B11894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34DAD92B" w14:textId="77777777" w:rsidTr="007B06BC">
        <w:trPr>
          <w:trHeight w:val="432"/>
        </w:trPr>
        <w:tc>
          <w:tcPr>
            <w:tcW w:w="3219" w:type="dxa"/>
          </w:tcPr>
          <w:p w14:paraId="07602FD1" w14:textId="6C909CA1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59006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19"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P</w:t>
            </w:r>
            <w:r w:rsidR="00532419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otable drinking water </w:t>
            </w:r>
            <w:r w:rsidR="00532419">
              <w:rPr>
                <w:rFonts w:ascii="Calibri" w:eastAsia="Times New Roman" w:hAnsi="Calibri" w:cs="Calibri"/>
                <w:sz w:val="21"/>
                <w:szCs w:val="21"/>
              </w:rPr>
              <w:t>- limited</w:t>
            </w:r>
          </w:p>
        </w:tc>
        <w:tc>
          <w:tcPr>
            <w:tcW w:w="3212" w:type="dxa"/>
          </w:tcPr>
          <w:p w14:paraId="10171C3A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1A2927E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488D622E" w14:textId="77777777" w:rsidTr="007B06BC">
        <w:trPr>
          <w:trHeight w:val="432"/>
        </w:trPr>
        <w:tc>
          <w:tcPr>
            <w:tcW w:w="3219" w:type="dxa"/>
          </w:tcPr>
          <w:p w14:paraId="4ACA27F4" w14:textId="551A4207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7578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355941">
              <w:rPr>
                <w:rFonts w:ascii="Calibri" w:eastAsia="Times New Roman" w:hAnsi="Calibri" w:cs="Calibri"/>
                <w:sz w:val="21"/>
                <w:szCs w:val="21"/>
              </w:rPr>
              <w:t>Severe weather potential</w:t>
            </w:r>
          </w:p>
        </w:tc>
        <w:tc>
          <w:tcPr>
            <w:tcW w:w="3212" w:type="dxa"/>
          </w:tcPr>
          <w:p w14:paraId="486B939B" w14:textId="0904792E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20A8496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4FAE8D23" w14:textId="77777777" w:rsidTr="007B06BC">
        <w:trPr>
          <w:trHeight w:val="432"/>
        </w:trPr>
        <w:tc>
          <w:tcPr>
            <w:tcW w:w="3219" w:type="dxa"/>
          </w:tcPr>
          <w:p w14:paraId="72FC69EE" w14:textId="78784FA0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32543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Sun exposure</w:t>
            </w:r>
          </w:p>
        </w:tc>
        <w:tc>
          <w:tcPr>
            <w:tcW w:w="3212" w:type="dxa"/>
          </w:tcPr>
          <w:p w14:paraId="5878CCE4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2D59235E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1A782FF3" w14:textId="77777777" w:rsidTr="007B06BC">
        <w:trPr>
          <w:trHeight w:val="432"/>
        </w:trPr>
        <w:tc>
          <w:tcPr>
            <w:tcW w:w="3219" w:type="dxa"/>
          </w:tcPr>
          <w:p w14:paraId="76695632" w14:textId="17A8E0DE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25698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Travel to a country with active travel alert</w:t>
            </w:r>
            <w:r w:rsidR="00D444E0">
              <w:rPr>
                <w:rFonts w:ascii="Calibri" w:eastAsia="Times New Roman" w:hAnsi="Calibri" w:cs="Calibri"/>
                <w:sz w:val="21"/>
                <w:szCs w:val="21"/>
              </w:rPr>
              <w:t>/</w:t>
            </w:r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>warning from the U.S. State Department</w:t>
            </w:r>
          </w:p>
        </w:tc>
        <w:tc>
          <w:tcPr>
            <w:tcW w:w="3212" w:type="dxa"/>
          </w:tcPr>
          <w:p w14:paraId="421CBE3D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63BB1096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438A9149" w14:textId="77777777" w:rsidTr="007B06BC">
        <w:trPr>
          <w:trHeight w:val="432"/>
        </w:trPr>
        <w:tc>
          <w:tcPr>
            <w:tcW w:w="3219" w:type="dxa"/>
          </w:tcPr>
          <w:p w14:paraId="0FD42E82" w14:textId="0BB2DD29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4117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355941">
              <w:rPr>
                <w:rFonts w:ascii="Calibri" w:eastAsia="Times New Roman" w:hAnsi="Calibri" w:cs="Calibri"/>
                <w:sz w:val="21"/>
                <w:szCs w:val="21"/>
              </w:rPr>
              <w:t>Wildlife</w:t>
            </w:r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(indicate species)</w:t>
            </w:r>
          </w:p>
        </w:tc>
        <w:tc>
          <w:tcPr>
            <w:tcW w:w="3212" w:type="dxa"/>
          </w:tcPr>
          <w:p w14:paraId="5A08F1AA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242BE8B1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1F0D788C" w14:textId="77777777" w:rsidTr="007B06BC">
        <w:trPr>
          <w:trHeight w:val="432"/>
        </w:trPr>
        <w:tc>
          <w:tcPr>
            <w:tcW w:w="3219" w:type="dxa"/>
          </w:tcPr>
          <w:p w14:paraId="35F48632" w14:textId="0F7BACF3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59169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355941">
              <w:rPr>
                <w:rFonts w:ascii="Calibri" w:eastAsia="Times New Roman" w:hAnsi="Calibri" w:cs="Calibri"/>
                <w:sz w:val="21"/>
                <w:szCs w:val="21"/>
              </w:rPr>
              <w:t>Wildfire potential</w:t>
            </w:r>
          </w:p>
        </w:tc>
        <w:tc>
          <w:tcPr>
            <w:tcW w:w="3212" w:type="dxa"/>
          </w:tcPr>
          <w:p w14:paraId="00CCFC7E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52FF1675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355941" w:rsidRPr="00E51771" w14:paraId="288F09C1" w14:textId="77777777" w:rsidTr="007B06BC">
        <w:trPr>
          <w:trHeight w:val="432"/>
        </w:trPr>
        <w:tc>
          <w:tcPr>
            <w:tcW w:w="3219" w:type="dxa"/>
          </w:tcPr>
          <w:p w14:paraId="62D66355" w14:textId="2A977256" w:rsidR="00355941" w:rsidRPr="00E51771" w:rsidRDefault="00C947FB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7603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Other (indicate)</w:t>
            </w:r>
          </w:p>
        </w:tc>
        <w:tc>
          <w:tcPr>
            <w:tcW w:w="3212" w:type="dxa"/>
          </w:tcPr>
          <w:p w14:paraId="55AD90DD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2919" w:type="dxa"/>
          </w:tcPr>
          <w:p w14:paraId="7E9B5815" w14:textId="77777777" w:rsidR="00355941" w:rsidRPr="00E51771" w:rsidRDefault="00355941" w:rsidP="0035594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</w:tbl>
    <w:p w14:paraId="312472FC" w14:textId="77777777" w:rsidR="001F2664" w:rsidRPr="00E51771" w:rsidRDefault="001F2664" w:rsidP="00471174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tbl>
      <w:tblPr>
        <w:tblStyle w:val="Proof-Trg"/>
        <w:tblW w:w="0" w:type="auto"/>
        <w:tblLook w:val="04A0" w:firstRow="1" w:lastRow="0" w:firstColumn="1" w:lastColumn="0" w:noHBand="0" w:noVBand="1"/>
      </w:tblPr>
      <w:tblGrid>
        <w:gridCol w:w="3111"/>
        <w:gridCol w:w="3262"/>
        <w:gridCol w:w="2977"/>
      </w:tblGrid>
      <w:tr w:rsidR="001F2664" w:rsidRPr="00E51771" w14:paraId="0A85CC9F" w14:textId="77777777" w:rsidTr="007B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111" w:type="dxa"/>
          </w:tcPr>
          <w:p w14:paraId="31C7D936" w14:textId="77777777" w:rsidR="001F2664" w:rsidRPr="00E51771" w:rsidRDefault="001F2664" w:rsidP="007B06BC">
            <w:pPr>
              <w:rPr>
                <w:rFonts w:ascii="Calibri" w:hAnsi="Calibri" w:cs="Calibri"/>
                <w:sz w:val="21"/>
                <w:szCs w:val="21"/>
              </w:rPr>
            </w:pPr>
            <w:r w:rsidRPr="00E51771">
              <w:rPr>
                <w:rFonts w:ascii="Calibri" w:hAnsi="Calibri" w:cs="Calibri"/>
                <w:sz w:val="21"/>
                <w:szCs w:val="21"/>
              </w:rPr>
              <w:t>activity hazard</w:t>
            </w:r>
          </w:p>
        </w:tc>
        <w:tc>
          <w:tcPr>
            <w:tcW w:w="3262" w:type="dxa"/>
          </w:tcPr>
          <w:p w14:paraId="5AE4AE8E" w14:textId="77777777" w:rsidR="001F2664" w:rsidRPr="00E51771" w:rsidRDefault="001F2664" w:rsidP="007B06BC">
            <w:pPr>
              <w:rPr>
                <w:rFonts w:ascii="Calibri" w:hAnsi="Calibri" w:cs="Calibri"/>
                <w:sz w:val="21"/>
                <w:szCs w:val="21"/>
              </w:rPr>
            </w:pPr>
            <w:r w:rsidRPr="00E51771">
              <w:rPr>
                <w:rFonts w:ascii="Calibri" w:hAnsi="Calibri" w:cs="Calibri"/>
                <w:sz w:val="21"/>
                <w:szCs w:val="21"/>
              </w:rPr>
              <w:t>description</w:t>
            </w:r>
          </w:p>
        </w:tc>
        <w:tc>
          <w:tcPr>
            <w:tcW w:w="2977" w:type="dxa"/>
          </w:tcPr>
          <w:p w14:paraId="1209516F" w14:textId="77777777" w:rsidR="001F2664" w:rsidRPr="00E51771" w:rsidRDefault="001F2664" w:rsidP="007B06BC">
            <w:pPr>
              <w:rPr>
                <w:rFonts w:ascii="Calibri" w:hAnsi="Calibri" w:cs="Calibri"/>
                <w:sz w:val="21"/>
                <w:szCs w:val="21"/>
              </w:rPr>
            </w:pPr>
            <w:r w:rsidRPr="00E51771">
              <w:rPr>
                <w:rFonts w:ascii="Calibri" w:hAnsi="Calibri" w:cs="Calibri"/>
                <w:sz w:val="21"/>
                <w:szCs w:val="21"/>
              </w:rPr>
              <w:t>control(s)</w:t>
            </w:r>
          </w:p>
        </w:tc>
      </w:tr>
      <w:tr w:rsidR="00355941" w:rsidRPr="00E51771" w14:paraId="65570866" w14:textId="77777777" w:rsidTr="007B06BC">
        <w:trPr>
          <w:trHeight w:val="432"/>
        </w:trPr>
        <w:tc>
          <w:tcPr>
            <w:tcW w:w="3111" w:type="dxa"/>
          </w:tcPr>
          <w:p w14:paraId="4A079334" w14:textId="7525A3AF" w:rsidR="00355941" w:rsidRPr="00E51771" w:rsidRDefault="00C947FB" w:rsidP="00355941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58885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941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55941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355941">
              <w:rPr>
                <w:rFonts w:ascii="Calibri" w:hAnsi="Calibri" w:cs="Calibri"/>
                <w:sz w:val="21"/>
                <w:szCs w:val="21"/>
              </w:rPr>
              <w:t>B</w:t>
            </w:r>
            <w:r w:rsidR="00355941" w:rsidRPr="00E51771">
              <w:rPr>
                <w:rFonts w:ascii="Calibri" w:hAnsi="Calibri" w:cs="Calibri"/>
                <w:sz w:val="21"/>
                <w:szCs w:val="21"/>
              </w:rPr>
              <w:t>oat</w:t>
            </w:r>
            <w:r w:rsidR="00355941">
              <w:rPr>
                <w:rFonts w:ascii="Calibri" w:hAnsi="Calibri" w:cs="Calibri"/>
                <w:sz w:val="21"/>
                <w:szCs w:val="21"/>
              </w:rPr>
              <w:t>ing/</w:t>
            </w:r>
            <w:r w:rsidR="00355941" w:rsidRPr="00E51771">
              <w:rPr>
                <w:rFonts w:ascii="Calibri" w:hAnsi="Calibri" w:cs="Calibri"/>
                <w:sz w:val="21"/>
                <w:szCs w:val="21"/>
              </w:rPr>
              <w:t>diving equipment</w:t>
            </w:r>
          </w:p>
        </w:tc>
        <w:tc>
          <w:tcPr>
            <w:tcW w:w="3262" w:type="dxa"/>
          </w:tcPr>
          <w:p w14:paraId="1FA70883" w14:textId="0400F2EC" w:rsidR="00355941" w:rsidRPr="00E51771" w:rsidRDefault="00355941" w:rsidP="00355941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5FE3C2A" w14:textId="77777777" w:rsidR="00355941" w:rsidRPr="00E51771" w:rsidRDefault="00355941" w:rsidP="00355941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6C55D6F0" w14:textId="77777777" w:rsidTr="007B06BC">
        <w:trPr>
          <w:trHeight w:val="432"/>
        </w:trPr>
        <w:tc>
          <w:tcPr>
            <w:tcW w:w="3111" w:type="dxa"/>
          </w:tcPr>
          <w:p w14:paraId="56EA1588" w14:textId="72CD250F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73384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hAnsi="Calibri" w:cs="Calibri"/>
                <w:sz w:val="21"/>
                <w:szCs w:val="21"/>
              </w:rPr>
              <w:t>B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iological hazards </w:t>
            </w:r>
            <w:r w:rsidR="00D444E0">
              <w:rPr>
                <w:rFonts w:ascii="Calibri" w:hAnsi="Calibri" w:cs="Calibri"/>
                <w:sz w:val="21"/>
                <w:szCs w:val="21"/>
              </w:rPr>
              <w:t>(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>human, plant, animal infectious agents</w:t>
            </w:r>
            <w:r w:rsidR="00D444E0">
              <w:rPr>
                <w:rFonts w:ascii="Calibri" w:hAnsi="Calibri" w:cs="Calibri"/>
                <w:sz w:val="21"/>
                <w:szCs w:val="21"/>
              </w:rPr>
              <w:t>)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(indicate)</w:t>
            </w:r>
          </w:p>
        </w:tc>
        <w:tc>
          <w:tcPr>
            <w:tcW w:w="3262" w:type="dxa"/>
          </w:tcPr>
          <w:p w14:paraId="6D48F27F" w14:textId="7A3D581F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28BE827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10F7F4F3" w14:textId="77777777" w:rsidTr="007B06BC">
        <w:trPr>
          <w:trHeight w:val="432"/>
        </w:trPr>
        <w:tc>
          <w:tcPr>
            <w:tcW w:w="3111" w:type="dxa"/>
          </w:tcPr>
          <w:p w14:paraId="3B299CD5" w14:textId="539E3630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8458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Camping outdoors</w:t>
            </w:r>
          </w:p>
        </w:tc>
        <w:tc>
          <w:tcPr>
            <w:tcW w:w="3262" w:type="dxa"/>
          </w:tcPr>
          <w:p w14:paraId="467262C2" w14:textId="7FA77CB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D437BFA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28D92A18" w14:textId="77777777" w:rsidTr="007B06BC">
        <w:trPr>
          <w:trHeight w:val="432"/>
        </w:trPr>
        <w:tc>
          <w:tcPr>
            <w:tcW w:w="3111" w:type="dxa"/>
          </w:tcPr>
          <w:p w14:paraId="146A1905" w14:textId="00ABB7C5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11958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Carrying/Use of Firearms or other weapons</w:t>
            </w:r>
          </w:p>
        </w:tc>
        <w:tc>
          <w:tcPr>
            <w:tcW w:w="3262" w:type="dxa"/>
          </w:tcPr>
          <w:p w14:paraId="454E8CDD" w14:textId="5F5A3929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17ECF07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699F4F28" w14:textId="77777777" w:rsidTr="007B06BC">
        <w:trPr>
          <w:trHeight w:val="432"/>
        </w:trPr>
        <w:tc>
          <w:tcPr>
            <w:tcW w:w="3111" w:type="dxa"/>
          </w:tcPr>
          <w:p w14:paraId="4CE9A1F9" w14:textId="05AEE3B0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119102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hAnsi="Calibri" w:cs="Calibri"/>
                <w:sz w:val="21"/>
                <w:szCs w:val="21"/>
              </w:rPr>
              <w:t>C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>hemicals</w:t>
            </w:r>
          </w:p>
        </w:tc>
        <w:tc>
          <w:tcPr>
            <w:tcW w:w="3262" w:type="dxa"/>
          </w:tcPr>
          <w:p w14:paraId="39F7AE6A" w14:textId="5A53374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DEAF3FE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59DF536C" w14:textId="77777777" w:rsidTr="007B06BC">
        <w:trPr>
          <w:trHeight w:val="432"/>
        </w:trPr>
        <w:tc>
          <w:tcPr>
            <w:tcW w:w="3111" w:type="dxa"/>
          </w:tcPr>
          <w:p w14:paraId="3423ACED" w14:textId="4CDF11BD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203802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hAnsi="Calibri" w:cs="Calibri"/>
                <w:sz w:val="21"/>
                <w:szCs w:val="21"/>
              </w:rPr>
              <w:t>C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>onfined space</w:t>
            </w:r>
            <w:r w:rsidR="00D444E0">
              <w:rPr>
                <w:rFonts w:ascii="Calibri" w:hAnsi="Calibri" w:cs="Calibri"/>
                <w:sz w:val="21"/>
                <w:szCs w:val="21"/>
              </w:rPr>
              <w:t xml:space="preserve"> (trenching/excavating)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br/>
            </w:r>
          </w:p>
        </w:tc>
        <w:tc>
          <w:tcPr>
            <w:tcW w:w="3262" w:type="dxa"/>
          </w:tcPr>
          <w:p w14:paraId="57ADBDC3" w14:textId="5B0A6A82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F55CE7C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3016169C" w14:textId="77777777" w:rsidTr="007B06BC">
        <w:trPr>
          <w:trHeight w:val="432"/>
        </w:trPr>
        <w:tc>
          <w:tcPr>
            <w:tcW w:w="3111" w:type="dxa"/>
          </w:tcPr>
          <w:p w14:paraId="6790310C" w14:textId="1F9CE36C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19845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Driving a vehicle (If off road, please indicate)</w:t>
            </w:r>
          </w:p>
        </w:tc>
        <w:tc>
          <w:tcPr>
            <w:tcW w:w="3262" w:type="dxa"/>
          </w:tcPr>
          <w:p w14:paraId="21B678E5" w14:textId="56FF29EC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048B35E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3F32142B" w14:textId="77777777" w:rsidTr="007B06BC">
        <w:trPr>
          <w:trHeight w:val="432"/>
        </w:trPr>
        <w:tc>
          <w:tcPr>
            <w:tcW w:w="3111" w:type="dxa"/>
          </w:tcPr>
          <w:p w14:paraId="5A6E2315" w14:textId="1DDB7A42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46905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eastAsia="Times New Roman" w:hAnsi="Calibri" w:cs="Calibri"/>
                <w:sz w:val="21"/>
                <w:szCs w:val="21"/>
              </w:rPr>
              <w:t>F</w:t>
            </w:r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>all potential of more than 6 feet</w:t>
            </w:r>
          </w:p>
        </w:tc>
        <w:tc>
          <w:tcPr>
            <w:tcW w:w="3262" w:type="dxa"/>
          </w:tcPr>
          <w:p w14:paraId="4E44B040" w14:textId="535F65EA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C2A5600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29680D25" w14:textId="77777777" w:rsidTr="007B06BC">
        <w:trPr>
          <w:trHeight w:val="432"/>
        </w:trPr>
        <w:tc>
          <w:tcPr>
            <w:tcW w:w="3111" w:type="dxa"/>
          </w:tcPr>
          <w:p w14:paraId="7F3C8B1C" w14:textId="18878121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21079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Hiking over uneven terrain</w:t>
            </w:r>
          </w:p>
        </w:tc>
        <w:tc>
          <w:tcPr>
            <w:tcW w:w="3262" w:type="dxa"/>
          </w:tcPr>
          <w:p w14:paraId="50B1BB0A" w14:textId="7BB8A7BF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D6150DD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19A02E8C" w14:textId="77777777" w:rsidTr="007B06BC">
        <w:trPr>
          <w:trHeight w:val="432"/>
        </w:trPr>
        <w:tc>
          <w:tcPr>
            <w:tcW w:w="3111" w:type="dxa"/>
          </w:tcPr>
          <w:p w14:paraId="17CD1CA3" w14:textId="49F15B71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7106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eastAsia="Times New Roman" w:hAnsi="Calibri" w:cs="Calibri"/>
                <w:sz w:val="21"/>
                <w:szCs w:val="21"/>
              </w:rPr>
              <w:t>H</w:t>
            </w:r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>ot work activities</w:t>
            </w:r>
            <w:r w:rsidR="00D444E0">
              <w:rPr>
                <w:rFonts w:ascii="Calibri" w:eastAsia="Times New Roman" w:hAnsi="Calibri" w:cs="Calibri"/>
                <w:sz w:val="21"/>
                <w:szCs w:val="21"/>
              </w:rPr>
              <w:t xml:space="preserve"> (fire, etc.)</w:t>
            </w:r>
          </w:p>
        </w:tc>
        <w:tc>
          <w:tcPr>
            <w:tcW w:w="3262" w:type="dxa"/>
          </w:tcPr>
          <w:p w14:paraId="32D044AD" w14:textId="392623AB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AE761CF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595BA568" w14:textId="77777777" w:rsidTr="007B06BC">
        <w:trPr>
          <w:trHeight w:val="432"/>
        </w:trPr>
        <w:tc>
          <w:tcPr>
            <w:tcW w:w="3111" w:type="dxa"/>
          </w:tcPr>
          <w:p w14:paraId="31267D83" w14:textId="21821392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5216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Lone worker</w:t>
            </w:r>
          </w:p>
        </w:tc>
        <w:tc>
          <w:tcPr>
            <w:tcW w:w="3262" w:type="dxa"/>
          </w:tcPr>
          <w:p w14:paraId="2CA9DD76" w14:textId="66B12145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BA1CDAA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309FE8A0" w14:textId="77777777" w:rsidTr="007B06BC">
        <w:trPr>
          <w:trHeight w:val="432"/>
        </w:trPr>
        <w:tc>
          <w:tcPr>
            <w:tcW w:w="3111" w:type="dxa"/>
          </w:tcPr>
          <w:p w14:paraId="2BE57EE5" w14:textId="51A1AD77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48335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hAnsi="Calibri" w:cs="Calibri"/>
                <w:sz w:val="21"/>
                <w:szCs w:val="21"/>
              </w:rPr>
              <w:t>M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>echanical equipment</w:t>
            </w:r>
          </w:p>
        </w:tc>
        <w:tc>
          <w:tcPr>
            <w:tcW w:w="3262" w:type="dxa"/>
          </w:tcPr>
          <w:p w14:paraId="1E41D130" w14:textId="467A2ECA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E02E88A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026FFBE3" w14:textId="77777777" w:rsidTr="007B06BC">
        <w:trPr>
          <w:trHeight w:val="432"/>
        </w:trPr>
        <w:tc>
          <w:tcPr>
            <w:tcW w:w="3111" w:type="dxa"/>
          </w:tcPr>
          <w:p w14:paraId="6126CF1D" w14:textId="58954FFE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8281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Noise exposure</w:t>
            </w:r>
          </w:p>
        </w:tc>
        <w:tc>
          <w:tcPr>
            <w:tcW w:w="3262" w:type="dxa"/>
          </w:tcPr>
          <w:p w14:paraId="28E476C2" w14:textId="05BE96E2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FACC78B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759F8AC0" w14:textId="77777777" w:rsidTr="007B06BC">
        <w:trPr>
          <w:trHeight w:val="432"/>
        </w:trPr>
        <w:tc>
          <w:tcPr>
            <w:tcW w:w="3111" w:type="dxa"/>
          </w:tcPr>
          <w:p w14:paraId="1D1EE585" w14:textId="17B1E2F2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12242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Night work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br/>
            </w:r>
          </w:p>
        </w:tc>
        <w:tc>
          <w:tcPr>
            <w:tcW w:w="3262" w:type="dxa"/>
          </w:tcPr>
          <w:p w14:paraId="4557DFAF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72D082D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5758AC10" w14:textId="77777777" w:rsidTr="007B06BC">
        <w:trPr>
          <w:trHeight w:val="432"/>
        </w:trPr>
        <w:tc>
          <w:tcPr>
            <w:tcW w:w="3111" w:type="dxa"/>
          </w:tcPr>
          <w:p w14:paraId="382DFE5A" w14:textId="64E6705A" w:rsidR="00D444E0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4154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hAnsi="Calibri" w:cs="Calibri"/>
                <w:sz w:val="21"/>
                <w:szCs w:val="21"/>
              </w:rPr>
              <w:t>R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>adiation</w:t>
            </w:r>
          </w:p>
        </w:tc>
        <w:tc>
          <w:tcPr>
            <w:tcW w:w="3262" w:type="dxa"/>
          </w:tcPr>
          <w:p w14:paraId="57839ABC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ED4088B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4016B6B8" w14:textId="77777777" w:rsidTr="007B06BC">
        <w:trPr>
          <w:trHeight w:val="432"/>
        </w:trPr>
        <w:tc>
          <w:tcPr>
            <w:tcW w:w="3111" w:type="dxa"/>
          </w:tcPr>
          <w:p w14:paraId="4F47343D" w14:textId="41281860" w:rsidR="00D444E0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2485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Roadside work</w:t>
            </w:r>
          </w:p>
        </w:tc>
        <w:tc>
          <w:tcPr>
            <w:tcW w:w="3262" w:type="dxa"/>
          </w:tcPr>
          <w:p w14:paraId="79ABE4D8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27726C2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4A733FF3" w14:textId="77777777" w:rsidTr="007B06BC">
        <w:trPr>
          <w:trHeight w:val="432"/>
        </w:trPr>
        <w:tc>
          <w:tcPr>
            <w:tcW w:w="3111" w:type="dxa"/>
          </w:tcPr>
          <w:p w14:paraId="7A97705E" w14:textId="5C25BDD2" w:rsidR="00D444E0" w:rsidRDefault="00C947FB" w:rsidP="00D444E0">
            <w:pPr>
              <w:pStyle w:val="NormalFont9"/>
              <w:rPr>
                <w:rFonts w:ascii="Calibri" w:eastAsia="Times New Roman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115811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Strenuous physical activity</w:t>
            </w:r>
          </w:p>
        </w:tc>
        <w:tc>
          <w:tcPr>
            <w:tcW w:w="3262" w:type="dxa"/>
          </w:tcPr>
          <w:p w14:paraId="1EBEC1C8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71CE469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06FC4ECF" w14:textId="77777777" w:rsidTr="007B06BC">
        <w:trPr>
          <w:trHeight w:val="432"/>
        </w:trPr>
        <w:tc>
          <w:tcPr>
            <w:tcW w:w="3111" w:type="dxa"/>
          </w:tcPr>
          <w:p w14:paraId="049AD0E1" w14:textId="2FDD9993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-14436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Technical climbing</w:t>
            </w:r>
          </w:p>
        </w:tc>
        <w:tc>
          <w:tcPr>
            <w:tcW w:w="3262" w:type="dxa"/>
          </w:tcPr>
          <w:p w14:paraId="424BF538" w14:textId="66DCC00C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70B48FF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66BE3A29" w14:textId="77777777" w:rsidTr="007B06BC">
        <w:trPr>
          <w:trHeight w:val="432"/>
        </w:trPr>
        <w:tc>
          <w:tcPr>
            <w:tcW w:w="3111" w:type="dxa"/>
          </w:tcPr>
          <w:p w14:paraId="12CD830B" w14:textId="60568212" w:rsidR="00D444E0" w:rsidRPr="00E51771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1600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444E0">
              <w:rPr>
                <w:rFonts w:ascii="Calibri" w:hAnsi="Calibri" w:cs="Calibri"/>
                <w:sz w:val="21"/>
                <w:szCs w:val="21"/>
              </w:rPr>
              <w:t>T</w:t>
            </w:r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ools (axes, </w:t>
            </w:r>
            <w:r w:rsidR="00D444E0">
              <w:rPr>
                <w:rFonts w:ascii="Calibri" w:hAnsi="Calibri" w:cs="Calibri"/>
                <w:sz w:val="21"/>
                <w:szCs w:val="21"/>
              </w:rPr>
              <w:t>picks, saws, etc.)</w:t>
            </w:r>
          </w:p>
        </w:tc>
        <w:tc>
          <w:tcPr>
            <w:tcW w:w="3262" w:type="dxa"/>
          </w:tcPr>
          <w:p w14:paraId="7128F7D0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BB7D6F4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2F70C420" w14:textId="77777777" w:rsidTr="007B06BC">
        <w:trPr>
          <w:trHeight w:val="432"/>
        </w:trPr>
        <w:tc>
          <w:tcPr>
            <w:tcW w:w="3111" w:type="dxa"/>
          </w:tcPr>
          <w:p w14:paraId="6BFDD8B4" w14:textId="3AB987EE" w:rsidR="00D444E0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eastAsia="Times New Roman" w:hAnsi="Calibri" w:cs="Calibri"/>
                  <w:sz w:val="21"/>
                  <w:szCs w:val="21"/>
                </w:rPr>
                <w:id w:val="159058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eastAsia="Times New Roman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 xml:space="preserve"> Underground area (</w:t>
            </w:r>
            <w:r w:rsidR="00D444E0">
              <w:rPr>
                <w:rFonts w:ascii="Calibri" w:eastAsia="Times New Roman" w:hAnsi="Calibri" w:cs="Calibri"/>
                <w:sz w:val="21"/>
                <w:szCs w:val="21"/>
              </w:rPr>
              <w:t>cave</w:t>
            </w:r>
            <w:r w:rsidR="00D444E0" w:rsidRPr="00E51771">
              <w:rPr>
                <w:rFonts w:ascii="Calibri" w:eastAsia="Times New Roman" w:hAnsi="Calibri" w:cs="Calibri"/>
                <w:sz w:val="21"/>
                <w:szCs w:val="21"/>
              </w:rPr>
              <w:t>, mine)</w:t>
            </w:r>
          </w:p>
        </w:tc>
        <w:tc>
          <w:tcPr>
            <w:tcW w:w="3262" w:type="dxa"/>
          </w:tcPr>
          <w:p w14:paraId="046F65D5" w14:textId="77777777" w:rsidR="00D444E0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0A25A58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7B0849E3" w14:textId="77777777" w:rsidTr="007B06BC">
        <w:trPr>
          <w:trHeight w:val="432"/>
        </w:trPr>
        <w:tc>
          <w:tcPr>
            <w:tcW w:w="3111" w:type="dxa"/>
          </w:tcPr>
          <w:p w14:paraId="0E6176EF" w14:textId="19ADCFDA" w:rsidR="00D444E0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172066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Work with animals</w:t>
            </w:r>
          </w:p>
        </w:tc>
        <w:tc>
          <w:tcPr>
            <w:tcW w:w="3262" w:type="dxa"/>
          </w:tcPr>
          <w:p w14:paraId="4C1C5902" w14:textId="77777777" w:rsidR="00D444E0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68F85AE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444E0" w:rsidRPr="00E51771" w14:paraId="0B03FDAE" w14:textId="77777777" w:rsidTr="007B06BC">
        <w:trPr>
          <w:trHeight w:val="432"/>
        </w:trPr>
        <w:tc>
          <w:tcPr>
            <w:tcW w:w="3111" w:type="dxa"/>
          </w:tcPr>
          <w:p w14:paraId="3C403FA6" w14:textId="279E62EC" w:rsidR="00D444E0" w:rsidRDefault="00C947FB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  <w:sdt>
              <w:sdtPr>
                <w:rPr>
                  <w:rFonts w:ascii="Calibri" w:hAnsi="Calibri" w:cs="Calibri"/>
                  <w:sz w:val="21"/>
                  <w:szCs w:val="21"/>
                </w:rPr>
                <w:id w:val="-150851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E0" w:rsidRPr="00E51771">
                  <w:rPr>
                    <w:rFonts w:ascii="Segoe UI Symbol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444E0" w:rsidRPr="00E51771">
              <w:rPr>
                <w:rFonts w:ascii="Calibri" w:hAnsi="Calibri" w:cs="Calibri"/>
                <w:sz w:val="21"/>
                <w:szCs w:val="21"/>
              </w:rPr>
              <w:t xml:space="preserve"> Other (indicate)</w:t>
            </w:r>
          </w:p>
        </w:tc>
        <w:tc>
          <w:tcPr>
            <w:tcW w:w="3262" w:type="dxa"/>
          </w:tcPr>
          <w:p w14:paraId="07D684A5" w14:textId="77777777" w:rsidR="00D444E0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BAB7067" w14:textId="77777777" w:rsidR="00D444E0" w:rsidRPr="00E51771" w:rsidRDefault="00D444E0" w:rsidP="00D444E0">
            <w:pPr>
              <w:pStyle w:val="NormalFont9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6FC8CD1" w14:textId="0C58D913" w:rsidR="001F2664" w:rsidRDefault="001F2664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8C6E91" w14:textId="77777777" w:rsidR="00532419" w:rsidRPr="00EF4628" w:rsidRDefault="00532419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Proof-Trg"/>
        <w:tblW w:w="9445" w:type="dxa"/>
        <w:tblLook w:val="0020" w:firstRow="1" w:lastRow="0" w:firstColumn="0" w:lastColumn="0" w:noHBand="0" w:noVBand="0"/>
      </w:tblPr>
      <w:tblGrid>
        <w:gridCol w:w="9445"/>
      </w:tblGrid>
      <w:tr w:rsidR="001F2664" w:rsidRPr="00E51771" w14:paraId="1BF86B20" w14:textId="77777777" w:rsidTr="001F2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9445" w:type="dxa"/>
          </w:tcPr>
          <w:p w14:paraId="512D3ED9" w14:textId="2D3D6E0B" w:rsidR="001F2664" w:rsidRPr="00E51771" w:rsidRDefault="001F2664" w:rsidP="001F2664">
            <w:pPr>
              <w:rPr>
                <w:rFonts w:ascii="Calibri" w:eastAsia="Times New Roman" w:hAnsi="Calibri" w:cs="Calibri"/>
              </w:rPr>
            </w:pPr>
            <w:r w:rsidRPr="00E51771">
              <w:rPr>
                <w:rFonts w:ascii="Calibri" w:eastAsia="Times New Roman" w:hAnsi="Calibri" w:cs="Calibri"/>
              </w:rPr>
              <w:t>VACCInations required</w:t>
            </w:r>
            <w:r w:rsidR="000442E3" w:rsidRPr="00E51771">
              <w:rPr>
                <w:rFonts w:ascii="Calibri" w:eastAsia="Times New Roman" w:hAnsi="Calibri" w:cs="Calibri"/>
              </w:rPr>
              <w:t xml:space="preserve"> for travel</w:t>
            </w:r>
            <w:r w:rsidRPr="00E51771">
              <w:rPr>
                <w:rFonts w:ascii="Calibri" w:eastAsia="Times New Roman" w:hAnsi="Calibri" w:cs="Calibri"/>
              </w:rPr>
              <w:t>:</w:t>
            </w:r>
          </w:p>
        </w:tc>
      </w:tr>
      <w:tr w:rsidR="001F2664" w:rsidRPr="00E51771" w14:paraId="1666EE13" w14:textId="77777777" w:rsidTr="001F2664">
        <w:trPr>
          <w:trHeight w:val="432"/>
        </w:trPr>
        <w:tc>
          <w:tcPr>
            <w:tcW w:w="9445" w:type="dxa"/>
          </w:tcPr>
          <w:p w14:paraId="2432630C" w14:textId="77777777" w:rsidR="001F2664" w:rsidRPr="00E51771" w:rsidRDefault="001F2664" w:rsidP="001F2664">
            <w:pPr>
              <w:rPr>
                <w:rFonts w:ascii="Calibri" w:eastAsia="Times New Roman" w:hAnsi="Calibri" w:cs="Calibri"/>
              </w:rPr>
            </w:pPr>
          </w:p>
        </w:tc>
      </w:tr>
      <w:tr w:rsidR="001F2664" w:rsidRPr="00E51771" w14:paraId="17216AE7" w14:textId="77777777" w:rsidTr="001F2664">
        <w:trPr>
          <w:trHeight w:val="432"/>
        </w:trPr>
        <w:tc>
          <w:tcPr>
            <w:tcW w:w="9445" w:type="dxa"/>
          </w:tcPr>
          <w:p w14:paraId="05C80F7F" w14:textId="77777777" w:rsidR="001F2664" w:rsidRPr="00E51771" w:rsidRDefault="001F2664" w:rsidP="001F2664">
            <w:pPr>
              <w:rPr>
                <w:rFonts w:ascii="Calibri" w:eastAsia="Times New Roman" w:hAnsi="Calibri" w:cs="Calibri"/>
              </w:rPr>
            </w:pPr>
          </w:p>
        </w:tc>
      </w:tr>
      <w:tr w:rsidR="001F2664" w:rsidRPr="00E51771" w14:paraId="561B2195" w14:textId="77777777" w:rsidTr="001F2664">
        <w:trPr>
          <w:trHeight w:val="432"/>
        </w:trPr>
        <w:tc>
          <w:tcPr>
            <w:tcW w:w="9445" w:type="dxa"/>
          </w:tcPr>
          <w:p w14:paraId="780EE2FA" w14:textId="77777777" w:rsidR="001F2664" w:rsidRPr="00E51771" w:rsidRDefault="001F2664" w:rsidP="001F2664">
            <w:pPr>
              <w:rPr>
                <w:rFonts w:ascii="Calibri" w:eastAsia="Times New Roman" w:hAnsi="Calibri" w:cs="Calibri"/>
              </w:rPr>
            </w:pPr>
          </w:p>
        </w:tc>
      </w:tr>
    </w:tbl>
    <w:p w14:paraId="7CCCA044" w14:textId="77777777" w:rsidR="001F2664" w:rsidRPr="00E51771" w:rsidRDefault="001F2664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B7A70C" w14:textId="67E8BAA6" w:rsidR="007B2751" w:rsidRPr="00E51771" w:rsidRDefault="007B2751" w:rsidP="007B2751">
      <w:pPr>
        <w:rPr>
          <w:rFonts w:ascii="Calibri" w:hAnsi="Calibri" w:cs="Calibri"/>
        </w:rPr>
      </w:pPr>
      <w:r w:rsidRPr="00E51771">
        <w:rPr>
          <w:rFonts w:ascii="Calibri" w:hAnsi="Calibri" w:cs="Calibri"/>
          <w:b/>
          <w:bCs/>
        </w:rPr>
        <w:t>Participant Acknowledgment:</w:t>
      </w:r>
    </w:p>
    <w:p w14:paraId="228C5DA1" w14:textId="1A1E961D" w:rsidR="007B2751" w:rsidRPr="00E51771" w:rsidRDefault="007B2751" w:rsidP="00532419">
      <w:pPr>
        <w:ind w:firstLine="720"/>
        <w:rPr>
          <w:rFonts w:ascii="Calibri" w:hAnsi="Calibri" w:cs="Calibri"/>
        </w:rPr>
      </w:pPr>
      <w:r w:rsidRPr="00E51771">
        <w:rPr>
          <w:rFonts w:ascii="Calibri" w:hAnsi="Calibri" w:cs="Calibri"/>
        </w:rPr>
        <w:t>I have read and understood the hazards and required safety measures for this field trip.</w:t>
      </w:r>
    </w:p>
    <w:tbl>
      <w:tblPr>
        <w:tblW w:w="9360" w:type="dxa"/>
        <w:tblInd w:w="-5" w:type="dxa"/>
        <w:tblLook w:val="0000" w:firstRow="0" w:lastRow="0" w:firstColumn="0" w:lastColumn="0" w:noHBand="0" w:noVBand="0"/>
      </w:tblPr>
      <w:tblGrid>
        <w:gridCol w:w="3120"/>
        <w:gridCol w:w="4620"/>
        <w:gridCol w:w="1620"/>
      </w:tblGrid>
      <w:tr w:rsidR="007B2751" w:rsidRPr="00E51771" w14:paraId="3BF9CC05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5BA" w14:textId="50B91727" w:rsidR="007B2751" w:rsidRPr="00E51771" w:rsidRDefault="000442E3" w:rsidP="007B06BC">
            <w:pPr>
              <w:rPr>
                <w:rStyle w:val="Strong"/>
                <w:rFonts w:ascii="Calibri" w:hAnsi="Calibri" w:cs="Calibri"/>
              </w:rPr>
            </w:pPr>
            <w:r w:rsidRPr="00E51771">
              <w:rPr>
                <w:rStyle w:val="Strong"/>
                <w:rFonts w:ascii="Calibri" w:hAnsi="Calibri" w:cs="Calibri"/>
              </w:rPr>
              <w:t>Printed Name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246" w14:textId="77777777" w:rsidR="007B2751" w:rsidRPr="00E51771" w:rsidRDefault="007B2751" w:rsidP="007B06BC">
            <w:pPr>
              <w:rPr>
                <w:rStyle w:val="Strong"/>
                <w:rFonts w:ascii="Calibri" w:hAnsi="Calibri" w:cs="Calibri"/>
              </w:rPr>
            </w:pPr>
            <w:r w:rsidRPr="00E51771">
              <w:rPr>
                <w:rStyle w:val="Strong"/>
                <w:rFonts w:ascii="Calibri" w:hAnsi="Calibri" w:cs="Calibri"/>
              </w:rPr>
              <w:t>Signature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B17" w14:textId="77777777" w:rsidR="007B2751" w:rsidRPr="00E51771" w:rsidRDefault="007B2751" w:rsidP="007B06BC">
            <w:pPr>
              <w:rPr>
                <w:rStyle w:val="Strong"/>
                <w:rFonts w:ascii="Calibri" w:hAnsi="Calibri" w:cs="Calibri"/>
              </w:rPr>
            </w:pPr>
            <w:r w:rsidRPr="00E51771">
              <w:rPr>
                <w:rStyle w:val="Strong"/>
                <w:rFonts w:ascii="Calibri" w:hAnsi="Calibri" w:cs="Calibri"/>
              </w:rPr>
              <w:t>Date</w:t>
            </w:r>
          </w:p>
        </w:tc>
      </w:tr>
      <w:tr w:rsidR="00E51771" w:rsidRPr="00E51771" w14:paraId="54A014FE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205" w14:textId="77777777" w:rsidR="00E51771" w:rsidRPr="00E51771" w:rsidRDefault="00E5177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51E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CECA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</w:tr>
      <w:tr w:rsidR="00E51771" w:rsidRPr="00E51771" w14:paraId="2BE675E4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69F" w14:textId="77777777" w:rsidR="00E51771" w:rsidRPr="00E51771" w:rsidRDefault="00E5177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D24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CD94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</w:tr>
      <w:tr w:rsidR="00E51771" w:rsidRPr="00E51771" w14:paraId="6A495C79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7E79" w14:textId="77777777" w:rsidR="00E51771" w:rsidRPr="00E51771" w:rsidRDefault="00E5177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F35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9A2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</w:tr>
      <w:tr w:rsidR="00E51771" w:rsidRPr="00E51771" w14:paraId="658310D0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8E2" w14:textId="77777777" w:rsidR="00E51771" w:rsidRPr="00E51771" w:rsidRDefault="00E5177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314B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F71E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</w:tr>
      <w:tr w:rsidR="00E51771" w:rsidRPr="00E51771" w14:paraId="48ED676C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F060" w14:textId="77777777" w:rsidR="00E51771" w:rsidRPr="00E51771" w:rsidRDefault="00E5177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7388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E88" w14:textId="77777777" w:rsidR="00E51771" w:rsidRPr="00E51771" w:rsidRDefault="00E51771" w:rsidP="007B06BC">
            <w:pPr>
              <w:rPr>
                <w:rFonts w:ascii="Calibri" w:hAnsi="Calibri" w:cs="Calibri"/>
              </w:rPr>
            </w:pPr>
          </w:p>
        </w:tc>
      </w:tr>
      <w:tr w:rsidR="007B2751" w:rsidRPr="00E51771" w14:paraId="102D9195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D69" w14:textId="2E68404C" w:rsidR="007B2751" w:rsidRPr="00E51771" w:rsidRDefault="007B275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DEE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5CF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</w:tr>
      <w:tr w:rsidR="007B2751" w:rsidRPr="00E51771" w14:paraId="27F59EA6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A44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1D4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4AA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</w:tr>
      <w:tr w:rsidR="007B2751" w:rsidRPr="00E51771" w14:paraId="15359BBC" w14:textId="77777777" w:rsidTr="007B06B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553" w14:textId="1DEE2326" w:rsidR="007B2751" w:rsidRPr="00E51771" w:rsidRDefault="007B2751" w:rsidP="007B06BC">
            <w:pPr>
              <w:rPr>
                <w:rStyle w:val="Strong"/>
                <w:rFonts w:ascii="Calibri" w:hAnsi="Calibri" w:cs="Calibri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B6A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611" w14:textId="77777777" w:rsidR="007B2751" w:rsidRPr="00E51771" w:rsidRDefault="007B2751" w:rsidP="007B06BC">
            <w:pPr>
              <w:rPr>
                <w:rFonts w:ascii="Calibri" w:hAnsi="Calibri" w:cs="Calibri"/>
              </w:rPr>
            </w:pPr>
          </w:p>
        </w:tc>
      </w:tr>
    </w:tbl>
    <w:p w14:paraId="37AE9D87" w14:textId="01196CB7" w:rsidR="00471174" w:rsidRPr="00EF4628" w:rsidRDefault="00471174" w:rsidP="0047117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9B4E607" w14:textId="7FD515CD" w:rsidR="00E51771" w:rsidRPr="00EF4628" w:rsidRDefault="00BD0AA9">
      <w:pPr>
        <w:rPr>
          <w:rFonts w:ascii="Calibri" w:hAnsi="Calibri" w:cs="Calibri"/>
        </w:rPr>
      </w:pPr>
      <w:r w:rsidRPr="00EF4628">
        <w:rPr>
          <w:rFonts w:ascii="Calibri" w:hAnsi="Calibri" w:cs="Calibri"/>
        </w:rPr>
        <w:t>This document was prepared by:</w:t>
      </w:r>
    </w:p>
    <w:p w14:paraId="56AA0B7F" w14:textId="3DA59963" w:rsidR="002332F1" w:rsidRDefault="00BD0AA9" w:rsidP="002332F1">
      <w:pPr>
        <w:spacing w:after="0"/>
        <w:rPr>
          <w:rFonts w:ascii="Calibri" w:hAnsi="Calibri" w:cs="Calibri"/>
        </w:rPr>
      </w:pPr>
      <w:bookmarkStart w:id="0" w:name="_Hlk183519086"/>
      <w:r w:rsidRPr="00EF4628">
        <w:rPr>
          <w:rFonts w:ascii="Calibri" w:hAnsi="Calibri" w:cs="Calibri"/>
        </w:rPr>
        <w:t>Printed Name__________________</w:t>
      </w:r>
      <w:r w:rsidR="002332F1">
        <w:rPr>
          <w:rFonts w:ascii="Calibri" w:hAnsi="Calibri" w:cs="Calibri"/>
        </w:rPr>
        <w:t>________________________________</w:t>
      </w:r>
      <w:r w:rsidRPr="00EF4628">
        <w:rPr>
          <w:rFonts w:ascii="Calibri" w:hAnsi="Calibri" w:cs="Calibri"/>
        </w:rPr>
        <w:t>_</w:t>
      </w:r>
    </w:p>
    <w:p w14:paraId="5E9ECFD3" w14:textId="5487EC10" w:rsidR="00BD0AA9" w:rsidRPr="00EF4628" w:rsidRDefault="00BD0AA9" w:rsidP="002332F1">
      <w:pPr>
        <w:spacing w:after="0"/>
        <w:rPr>
          <w:rFonts w:ascii="Calibri" w:hAnsi="Calibri" w:cs="Calibri"/>
        </w:rPr>
      </w:pPr>
      <w:r w:rsidRPr="00EF4628">
        <w:rPr>
          <w:rFonts w:ascii="Calibri" w:hAnsi="Calibri" w:cs="Calibri"/>
        </w:rPr>
        <w:t>Title___________</w:t>
      </w:r>
      <w:r w:rsidR="002332F1">
        <w:rPr>
          <w:rFonts w:ascii="Calibri" w:hAnsi="Calibri" w:cs="Calibri"/>
        </w:rPr>
        <w:t>_____________________</w:t>
      </w:r>
      <w:r w:rsidRPr="00EF4628">
        <w:rPr>
          <w:rFonts w:ascii="Calibri" w:hAnsi="Calibri" w:cs="Calibri"/>
        </w:rPr>
        <w:t>______________________</w:t>
      </w:r>
      <w:r w:rsidR="002332F1">
        <w:rPr>
          <w:rFonts w:ascii="Calibri" w:hAnsi="Calibri" w:cs="Calibri"/>
        </w:rPr>
        <w:t>_</w:t>
      </w:r>
      <w:r w:rsidRPr="00EF4628">
        <w:rPr>
          <w:rFonts w:ascii="Calibri" w:hAnsi="Calibri" w:cs="Calibri"/>
        </w:rPr>
        <w:t>____</w:t>
      </w:r>
    </w:p>
    <w:p w14:paraId="7BE3BB14" w14:textId="2C055167" w:rsidR="00E51771" w:rsidRPr="00EF4628" w:rsidRDefault="00BD0AA9" w:rsidP="002332F1">
      <w:pPr>
        <w:spacing w:after="0"/>
        <w:rPr>
          <w:rFonts w:ascii="Calibri" w:hAnsi="Calibri" w:cs="Calibri"/>
        </w:rPr>
      </w:pPr>
      <w:r w:rsidRPr="00EF4628">
        <w:rPr>
          <w:rFonts w:ascii="Calibri" w:hAnsi="Calibri" w:cs="Calibri"/>
        </w:rPr>
        <w:t>Date_________</w:t>
      </w:r>
      <w:r w:rsidR="002332F1">
        <w:rPr>
          <w:rFonts w:ascii="Calibri" w:hAnsi="Calibri" w:cs="Calibri"/>
        </w:rPr>
        <w:t>____________________________________</w:t>
      </w:r>
      <w:r w:rsidRPr="00EF4628">
        <w:rPr>
          <w:rFonts w:ascii="Calibri" w:hAnsi="Calibri" w:cs="Calibri"/>
        </w:rPr>
        <w:t>______________ Signature_______________________________________________________</w:t>
      </w:r>
      <w:bookmarkEnd w:id="0"/>
      <w:r w:rsidRPr="00EF4628">
        <w:rPr>
          <w:rFonts w:ascii="Calibri" w:hAnsi="Calibri" w:cs="Calibri"/>
        </w:rPr>
        <w:tab/>
      </w:r>
    </w:p>
    <w:p w14:paraId="68310DCA" w14:textId="77777777" w:rsidR="00E51771" w:rsidRDefault="00E51771">
      <w:pPr>
        <w:rPr>
          <w:rFonts w:ascii="Calibri" w:hAnsi="Calibri" w:cs="Calibri"/>
        </w:rPr>
      </w:pPr>
    </w:p>
    <w:sectPr w:rsidR="00E5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114DF" w14:textId="77777777" w:rsidR="001E10B5" w:rsidRDefault="001E10B5" w:rsidP="00111702">
      <w:pPr>
        <w:spacing w:after="0" w:line="240" w:lineRule="auto"/>
      </w:pPr>
      <w:r>
        <w:separator/>
      </w:r>
    </w:p>
  </w:endnote>
  <w:endnote w:type="continuationSeparator" w:id="0">
    <w:p w14:paraId="4C2CB0F8" w14:textId="77777777" w:rsidR="001E10B5" w:rsidRDefault="001E10B5" w:rsidP="0011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2CB2" w14:textId="77777777" w:rsidR="00C947FB" w:rsidRDefault="00C9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C0B" w14:textId="77777777" w:rsidR="00C947FB" w:rsidRDefault="00C9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3FC3" w14:textId="77777777" w:rsidR="00C947FB" w:rsidRDefault="00C9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AD7B0" w14:textId="77777777" w:rsidR="001E10B5" w:rsidRDefault="001E10B5" w:rsidP="00111702">
      <w:pPr>
        <w:spacing w:after="0" w:line="240" w:lineRule="auto"/>
      </w:pPr>
      <w:r>
        <w:separator/>
      </w:r>
    </w:p>
  </w:footnote>
  <w:footnote w:type="continuationSeparator" w:id="0">
    <w:p w14:paraId="0A4C93A0" w14:textId="77777777" w:rsidR="001E10B5" w:rsidRDefault="001E10B5" w:rsidP="0011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2A9CE" w14:textId="77777777" w:rsidR="00C947FB" w:rsidRDefault="00C94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0B8D" w14:textId="37988F5A" w:rsidR="00111702" w:rsidRPr="00EF4628" w:rsidRDefault="00EF4628" w:rsidP="00C947FB">
    <w:pPr>
      <w:pStyle w:val="Header"/>
      <w:jc w:val="center"/>
      <w:rPr>
        <w:rFonts w:ascii="Calibri" w:hAnsi="Calibri" w:cs="Calibri"/>
        <w:b/>
        <w:bCs/>
      </w:rPr>
    </w:pPr>
    <w:bookmarkStart w:id="1" w:name="_GoBack"/>
    <w:bookmarkEnd w:id="1"/>
    <w:r w:rsidRPr="00EF4628">
      <w:rPr>
        <w:rFonts w:ascii="Calibri" w:hAnsi="Calibri" w:cs="Calibri"/>
        <w:b/>
        <w:bCs/>
        <w:sz w:val="28"/>
        <w:szCs w:val="28"/>
      </w:rPr>
      <w:t>Field Research Trip Hazard Communication</w:t>
    </w:r>
  </w:p>
  <w:p w14:paraId="1C3866A2" w14:textId="6EBF9B35" w:rsidR="00111702" w:rsidRDefault="001117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AE13" w14:textId="77777777" w:rsidR="00C947FB" w:rsidRDefault="00C94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3DB"/>
    <w:multiLevelType w:val="multilevel"/>
    <w:tmpl w:val="E10A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E7A3C"/>
    <w:multiLevelType w:val="multilevel"/>
    <w:tmpl w:val="602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2A54"/>
    <w:multiLevelType w:val="multilevel"/>
    <w:tmpl w:val="1B0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8740C"/>
    <w:multiLevelType w:val="hybridMultilevel"/>
    <w:tmpl w:val="7BF8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E1674"/>
    <w:multiLevelType w:val="hybridMultilevel"/>
    <w:tmpl w:val="3368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55E68"/>
    <w:multiLevelType w:val="multilevel"/>
    <w:tmpl w:val="EA4A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74"/>
    <w:rsid w:val="000442E3"/>
    <w:rsid w:val="000D0894"/>
    <w:rsid w:val="000E55A7"/>
    <w:rsid w:val="00111702"/>
    <w:rsid w:val="001706B8"/>
    <w:rsid w:val="00191B07"/>
    <w:rsid w:val="001E10B5"/>
    <w:rsid w:val="001F2664"/>
    <w:rsid w:val="001F5013"/>
    <w:rsid w:val="001F5720"/>
    <w:rsid w:val="002332F1"/>
    <w:rsid w:val="00355941"/>
    <w:rsid w:val="003D426E"/>
    <w:rsid w:val="00471174"/>
    <w:rsid w:val="00493B4E"/>
    <w:rsid w:val="00532419"/>
    <w:rsid w:val="005F5EA6"/>
    <w:rsid w:val="00615A52"/>
    <w:rsid w:val="007B2751"/>
    <w:rsid w:val="008A1C83"/>
    <w:rsid w:val="008E26E8"/>
    <w:rsid w:val="009B5336"/>
    <w:rsid w:val="00A6556F"/>
    <w:rsid w:val="00B1024E"/>
    <w:rsid w:val="00BD0AA9"/>
    <w:rsid w:val="00C34AB9"/>
    <w:rsid w:val="00C41AD5"/>
    <w:rsid w:val="00C947FB"/>
    <w:rsid w:val="00CA337E"/>
    <w:rsid w:val="00D06303"/>
    <w:rsid w:val="00D2014C"/>
    <w:rsid w:val="00D444E0"/>
    <w:rsid w:val="00D750E2"/>
    <w:rsid w:val="00DA096D"/>
    <w:rsid w:val="00DD0237"/>
    <w:rsid w:val="00DE3CCF"/>
    <w:rsid w:val="00E51771"/>
    <w:rsid w:val="00E91BD1"/>
    <w:rsid w:val="00EB3AC9"/>
    <w:rsid w:val="00E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FF5BE7"/>
  <w15:chartTrackingRefBased/>
  <w15:docId w15:val="{9E5D862C-CFCD-43CB-B783-35232413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174"/>
  </w:style>
  <w:style w:type="paragraph" w:styleId="Heading1">
    <w:name w:val="heading 1"/>
    <w:basedOn w:val="Normal"/>
    <w:next w:val="Normal"/>
    <w:link w:val="Heading1Char"/>
    <w:qFormat/>
    <w:rsid w:val="0047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1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702"/>
  </w:style>
  <w:style w:type="paragraph" w:styleId="Footer">
    <w:name w:val="footer"/>
    <w:basedOn w:val="Normal"/>
    <w:link w:val="FooterChar"/>
    <w:uiPriority w:val="99"/>
    <w:unhideWhenUsed/>
    <w:rsid w:val="0011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702"/>
  </w:style>
  <w:style w:type="paragraph" w:customStyle="1" w:styleId="NormalFont9">
    <w:name w:val="NormalFont 9"/>
    <w:aliases w:val="nf"/>
    <w:basedOn w:val="Normal"/>
    <w:qFormat/>
    <w:rsid w:val="001F2664"/>
    <w:rPr>
      <w:rFonts w:eastAsiaTheme="minorEastAsia"/>
      <w:kern w:val="0"/>
      <w:sz w:val="18"/>
      <w:szCs w:val="18"/>
      <w14:ligatures w14:val="none"/>
    </w:rPr>
  </w:style>
  <w:style w:type="table" w:customStyle="1" w:styleId="Proof-Trg">
    <w:name w:val="Proof-Trg"/>
    <w:basedOn w:val="TableNormal"/>
    <w:uiPriority w:val="99"/>
    <w:rsid w:val="001F2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 w:val="0"/>
        <w:caps/>
        <w:smallCaps w:val="0"/>
      </w:rPr>
    </w:tblStylePr>
  </w:style>
  <w:style w:type="character" w:styleId="Strong">
    <w:name w:val="Strong"/>
    <w:aliases w:val="bold"/>
    <w:basedOn w:val="DefaultParagraphFont"/>
    <w:uiPriority w:val="4"/>
    <w:qFormat/>
    <w:rsid w:val="007B2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7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Shively</dc:creator>
  <cp:keywords/>
  <dc:description/>
  <cp:lastModifiedBy>Shively, Pamela S.</cp:lastModifiedBy>
  <cp:revision>12</cp:revision>
  <dcterms:created xsi:type="dcterms:W3CDTF">2024-11-15T17:42:00Z</dcterms:created>
  <dcterms:modified xsi:type="dcterms:W3CDTF">2025-08-18T17:43:00Z</dcterms:modified>
</cp:coreProperties>
</file>